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073B" w14:textId="5AA4C5F7" w:rsidR="00497680" w:rsidRDefault="008F1DBF" w:rsidP="00E25289">
      <w:r w:rsidRPr="00E25289">
        <w:rPr>
          <w:noProof/>
        </w:rPr>
        <w:drawing>
          <wp:anchor distT="0" distB="0" distL="114300" distR="114300" simplePos="0" relativeHeight="251658240" behindDoc="1" locked="0" layoutInCell="1" allowOverlap="1" wp14:anchorId="6C0B9A64" wp14:editId="178881FC">
            <wp:simplePos x="0" y="0"/>
            <wp:positionH relativeFrom="column">
              <wp:posOffset>90805</wp:posOffset>
            </wp:positionH>
            <wp:positionV relativeFrom="page">
              <wp:posOffset>114300</wp:posOffset>
            </wp:positionV>
            <wp:extent cx="781050" cy="781050"/>
            <wp:effectExtent l="0" t="0" r="0" b="0"/>
            <wp:wrapTight wrapText="bothSides">
              <wp:wrapPolygon edited="0">
                <wp:start x="6322" y="0"/>
                <wp:lineTo x="0" y="3161"/>
                <wp:lineTo x="0" y="14224"/>
                <wp:lineTo x="527" y="16859"/>
                <wp:lineTo x="5795" y="21073"/>
                <wp:lineTo x="6322" y="21073"/>
                <wp:lineTo x="14751" y="21073"/>
                <wp:lineTo x="15278" y="21073"/>
                <wp:lineTo x="20546" y="17385"/>
                <wp:lineTo x="21073" y="14224"/>
                <wp:lineTo x="21073" y="3161"/>
                <wp:lineTo x="14751" y="0"/>
                <wp:lineTo x="6322" y="0"/>
              </wp:wrapPolygon>
            </wp:wrapTight>
            <wp:docPr id="1" name="Picture 1" descr="C:\Users\clare.hayes\Downloads\thumbnail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.hayes\Downloads\thumbnail_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25289">
        <w:t>Grampound</w:t>
      </w:r>
      <w:proofErr w:type="spellEnd"/>
      <w:r w:rsidR="00E25289">
        <w:t xml:space="preserve"> with Creed School</w:t>
      </w:r>
      <w:r w:rsidR="00D972B8">
        <w:t xml:space="preserve"> - EYFS – Knowledge Organiser</w:t>
      </w:r>
    </w:p>
    <w:p w14:paraId="7E4B76BC" w14:textId="77777777" w:rsidR="00E67E87" w:rsidRDefault="00E67E87" w:rsidP="00E25289"/>
    <w:tbl>
      <w:tblPr>
        <w:tblStyle w:val="TableGrid"/>
        <w:tblpPr w:leftFromText="180" w:rightFromText="180" w:vertAnchor="text" w:horzAnchor="margin" w:tblpY="106"/>
        <w:tblW w:w="15747" w:type="dxa"/>
        <w:tblInd w:w="0" w:type="dxa"/>
        <w:tblCellMar>
          <w:top w:w="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26"/>
        <w:gridCol w:w="1801"/>
        <w:gridCol w:w="1353"/>
        <w:gridCol w:w="1922"/>
        <w:gridCol w:w="136"/>
        <w:gridCol w:w="702"/>
        <w:gridCol w:w="4258"/>
        <w:gridCol w:w="5349"/>
      </w:tblGrid>
      <w:tr w:rsidR="00394252" w14:paraId="097EBF46" w14:textId="77777777" w:rsidTr="00E67E87">
        <w:trPr>
          <w:trHeight w:val="538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D"/>
          </w:tcPr>
          <w:p w14:paraId="1BF95031" w14:textId="77777777" w:rsidR="008F1DBF" w:rsidRDefault="008F1DBF" w:rsidP="008F1DBF">
            <w:pPr>
              <w:spacing w:after="160"/>
              <w:ind w:right="0"/>
              <w:jc w:val="left"/>
            </w:pP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D"/>
          </w:tcPr>
          <w:p w14:paraId="46862850" w14:textId="77777777" w:rsidR="008F1DBF" w:rsidRDefault="008F1DBF" w:rsidP="008F1DBF">
            <w:pPr>
              <w:spacing w:after="160"/>
              <w:ind w:right="0"/>
              <w:jc w:val="left"/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D"/>
          </w:tcPr>
          <w:p w14:paraId="23C56DF7" w14:textId="77777777" w:rsidR="008F1DBF" w:rsidRDefault="008F1DBF" w:rsidP="008F1DBF">
            <w:pPr>
              <w:spacing w:after="160"/>
              <w:ind w:right="0"/>
              <w:jc w:val="left"/>
            </w:pPr>
          </w:p>
        </w:tc>
        <w:tc>
          <w:tcPr>
            <w:tcW w:w="9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68185B98" w14:textId="75E8BA5F" w:rsidR="008F1DBF" w:rsidRDefault="008F1DBF" w:rsidP="008F1DBF">
            <w:pPr>
              <w:tabs>
                <w:tab w:val="center" w:pos="3140"/>
              </w:tabs>
              <w:ind w:right="0"/>
              <w:jc w:val="both"/>
            </w:pPr>
            <w:r>
              <w:rPr>
                <w:b/>
                <w:sz w:val="48"/>
              </w:rPr>
              <w:t xml:space="preserve">   </w:t>
            </w:r>
            <w:r w:rsidR="00656DA3">
              <w:rPr>
                <w:b/>
                <w:sz w:val="48"/>
              </w:rPr>
              <w:t>Easter</w:t>
            </w:r>
          </w:p>
        </w:tc>
      </w:tr>
      <w:tr w:rsidR="00F03BDA" w14:paraId="008CA962" w14:textId="77777777" w:rsidTr="00E67E87">
        <w:trPr>
          <w:trHeight w:val="22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5E7C86DE" w14:textId="77777777" w:rsidR="008F1DBF" w:rsidRDefault="008F1DBF" w:rsidP="008F1DBF">
            <w:pPr>
              <w:spacing w:after="26"/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A4ED374" w14:textId="2F55C8F9" w:rsidR="008F1DBF" w:rsidRPr="0027248E" w:rsidRDefault="008F1DBF" w:rsidP="008F1DBF">
            <w:pPr>
              <w:spacing w:after="306"/>
              <w:ind w:left="593" w:right="0"/>
              <w:jc w:val="center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  <w:u w:val="single" w:color="000000"/>
              </w:rPr>
              <w:t>Key Vocabulary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6D12FD0D" w14:textId="45FA8EB6" w:rsidR="008F1DBF" w:rsidRPr="0027248E" w:rsidRDefault="008F1DBF" w:rsidP="008F1DBF">
            <w:pPr>
              <w:ind w:left="108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C82DBDA" w14:textId="77777777" w:rsidR="008F1DBF" w:rsidRPr="0027248E" w:rsidRDefault="008F1DBF" w:rsidP="008F1DBF">
            <w:pPr>
              <w:ind w:right="712"/>
              <w:jc w:val="center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  <w:u w:val="single" w:color="000000"/>
              </w:rPr>
              <w:t>Key Learning</w:t>
            </w:r>
            <w:r w:rsidRPr="0027248E">
              <w:rPr>
                <w:b/>
                <w:sz w:val="20"/>
                <w:szCs w:val="20"/>
              </w:rPr>
              <w:t xml:space="preserve">  </w:t>
            </w:r>
          </w:p>
          <w:p w14:paraId="1339050D" w14:textId="77777777" w:rsidR="008F1DBF" w:rsidRDefault="008F1DBF" w:rsidP="008F1DBF">
            <w:pPr>
              <w:pStyle w:val="ListParagraph"/>
              <w:spacing w:after="11"/>
              <w:ind w:right="0"/>
              <w:jc w:val="left"/>
              <w:rPr>
                <w:sz w:val="20"/>
                <w:szCs w:val="20"/>
              </w:rPr>
            </w:pPr>
          </w:p>
          <w:p w14:paraId="0D8388CF" w14:textId="7767E1F6" w:rsidR="008F1DBF" w:rsidRDefault="008F1DBF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Every year </w:t>
            </w:r>
            <w:r w:rsidR="00656DA3">
              <w:rPr>
                <w:sz w:val="20"/>
                <w:szCs w:val="20"/>
              </w:rPr>
              <w:t>in March/April</w:t>
            </w:r>
            <w:r>
              <w:rPr>
                <w:sz w:val="20"/>
                <w:szCs w:val="20"/>
              </w:rPr>
              <w:t>, Christians</w:t>
            </w:r>
            <w:r w:rsidR="00D15D01">
              <w:rPr>
                <w:sz w:val="20"/>
                <w:szCs w:val="20"/>
              </w:rPr>
              <w:t xml:space="preserve"> remember</w:t>
            </w:r>
            <w:r>
              <w:rPr>
                <w:sz w:val="20"/>
                <w:szCs w:val="20"/>
              </w:rPr>
              <w:t xml:space="preserve"> </w:t>
            </w:r>
            <w:r w:rsidR="00653BFE">
              <w:rPr>
                <w:sz w:val="20"/>
                <w:szCs w:val="20"/>
              </w:rPr>
              <w:t>Jesus’ last week on Earth.</w:t>
            </w:r>
          </w:p>
          <w:p w14:paraId="0A2432D0" w14:textId="2576B35E" w:rsidR="008F1DBF" w:rsidRPr="00D52BB2" w:rsidRDefault="00656DA3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is the most important event in the Christian</w:t>
            </w:r>
            <w:r w:rsidR="005F29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calendar.</w:t>
            </w:r>
          </w:p>
          <w:p w14:paraId="29BDFF39" w14:textId="2ADF2B1F" w:rsidR="008F1DBF" w:rsidRDefault="008F1DBF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Christians believe </w:t>
            </w:r>
            <w:r w:rsidR="00D15D01">
              <w:rPr>
                <w:sz w:val="20"/>
                <w:szCs w:val="20"/>
              </w:rPr>
              <w:t>that Jesus died to save us.</w:t>
            </w:r>
          </w:p>
          <w:p w14:paraId="4E85FD6E" w14:textId="0FDFB188" w:rsidR="00653BFE" w:rsidRDefault="00653BFE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Jesus’ name means ‘He </w:t>
            </w:r>
            <w:proofErr w:type="gramStart"/>
            <w:r>
              <w:rPr>
                <w:sz w:val="20"/>
                <w:szCs w:val="20"/>
              </w:rPr>
              <w:t>saves’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21C99784" w14:textId="0761152D" w:rsidR="00653BFE" w:rsidRDefault="00653BFE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Judus</w:t>
            </w:r>
            <w:proofErr w:type="spellEnd"/>
            <w:r>
              <w:rPr>
                <w:sz w:val="20"/>
                <w:szCs w:val="20"/>
              </w:rPr>
              <w:t xml:space="preserve"> was Jesus’ friend and disciple, but he betrayed him to the soldiers.</w:t>
            </w:r>
          </w:p>
          <w:p w14:paraId="1CCA125C" w14:textId="0FC5FABD" w:rsidR="00D15D01" w:rsidRDefault="00D15D01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story of Jesus’ death and resurrection is in the Bible.</w:t>
            </w:r>
          </w:p>
          <w:p w14:paraId="5C144057" w14:textId="6377A403" w:rsidR="008F1DBF" w:rsidRDefault="005F29A0" w:rsidP="005F29A0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Jesus died on a cross on </w:t>
            </w:r>
            <w:r w:rsidR="00D15D01">
              <w:rPr>
                <w:sz w:val="20"/>
                <w:szCs w:val="20"/>
              </w:rPr>
              <w:t xml:space="preserve">what we now call </w:t>
            </w:r>
            <w:r>
              <w:rPr>
                <w:sz w:val="20"/>
                <w:szCs w:val="20"/>
              </w:rPr>
              <w:t>Good Friday.</w:t>
            </w:r>
          </w:p>
          <w:p w14:paraId="42BBCB7F" w14:textId="781C6623" w:rsidR="005F29A0" w:rsidRPr="00FA3CA2" w:rsidRDefault="005F29A0" w:rsidP="005F29A0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came back to life after 3 days later</w:t>
            </w:r>
            <w:r w:rsidR="00D15D01">
              <w:rPr>
                <w:sz w:val="20"/>
                <w:szCs w:val="20"/>
              </w:rPr>
              <w:t>. We call this day</w:t>
            </w:r>
            <w:r>
              <w:rPr>
                <w:sz w:val="20"/>
                <w:szCs w:val="20"/>
              </w:rPr>
              <w:t xml:space="preserve"> Easter Sunday.</w:t>
            </w:r>
          </w:p>
          <w:p w14:paraId="68328D23" w14:textId="153095D6" w:rsidR="00473DFD" w:rsidRDefault="00473DFD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Easter Sunday, Christians celebrate Jesus coming back to life. </w:t>
            </w:r>
          </w:p>
          <w:p w14:paraId="0FF5222D" w14:textId="4A14E28F" w:rsidR="008F1DBF" w:rsidRDefault="00473DFD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</w:t>
            </w:r>
            <w:r w:rsidR="008F1DBF">
              <w:rPr>
                <w:sz w:val="20"/>
                <w:szCs w:val="20"/>
              </w:rPr>
              <w:t xml:space="preserve">s </w:t>
            </w:r>
            <w:r w:rsidR="00656DA3">
              <w:rPr>
                <w:sz w:val="20"/>
                <w:szCs w:val="20"/>
              </w:rPr>
              <w:t xml:space="preserve">traditional </w:t>
            </w:r>
            <w:r>
              <w:rPr>
                <w:sz w:val="20"/>
                <w:szCs w:val="20"/>
              </w:rPr>
              <w:t xml:space="preserve">to have </w:t>
            </w:r>
            <w:r w:rsidR="00656DA3">
              <w:rPr>
                <w:sz w:val="20"/>
                <w:szCs w:val="20"/>
              </w:rPr>
              <w:t>a chocolate egg hunt</w:t>
            </w:r>
            <w:r>
              <w:rPr>
                <w:sz w:val="20"/>
                <w:szCs w:val="20"/>
              </w:rPr>
              <w:t xml:space="preserve"> on Easter Sunday.</w:t>
            </w:r>
          </w:p>
          <w:p w14:paraId="482F98A2" w14:textId="4628C990" w:rsidR="005F29A0" w:rsidRDefault="005F29A0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eggs symbolise new life</w:t>
            </w:r>
            <w:r w:rsidR="00473DFD">
              <w:rPr>
                <w:sz w:val="20"/>
                <w:szCs w:val="20"/>
              </w:rPr>
              <w:t>.</w:t>
            </w:r>
          </w:p>
          <w:p w14:paraId="4A2CC049" w14:textId="79A3BF2B" w:rsidR="008F1DBF" w:rsidRDefault="008F1DBF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a tradition to give</w:t>
            </w:r>
            <w:r w:rsidR="00656D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cards </w:t>
            </w:r>
            <w:r w:rsidR="00656DA3">
              <w:rPr>
                <w:sz w:val="20"/>
                <w:szCs w:val="20"/>
              </w:rPr>
              <w:t xml:space="preserve">and chocolate eggs </w:t>
            </w:r>
            <w:r>
              <w:rPr>
                <w:sz w:val="20"/>
                <w:szCs w:val="20"/>
              </w:rPr>
              <w:t xml:space="preserve">to friends, </w:t>
            </w:r>
            <w:proofErr w:type="gramStart"/>
            <w:r>
              <w:rPr>
                <w:sz w:val="20"/>
                <w:szCs w:val="20"/>
              </w:rPr>
              <w:t>family</w:t>
            </w:r>
            <w:proofErr w:type="gramEnd"/>
            <w:r>
              <w:rPr>
                <w:sz w:val="20"/>
                <w:szCs w:val="20"/>
              </w:rPr>
              <w:t xml:space="preserve"> and the community at </w:t>
            </w:r>
            <w:r w:rsidR="00656DA3">
              <w:rPr>
                <w:sz w:val="20"/>
                <w:szCs w:val="20"/>
              </w:rPr>
              <w:t>Easter</w:t>
            </w:r>
            <w:r>
              <w:rPr>
                <w:sz w:val="20"/>
                <w:szCs w:val="20"/>
              </w:rPr>
              <w:t>.</w:t>
            </w:r>
          </w:p>
          <w:p w14:paraId="31D9833E" w14:textId="6EFE3FB6" w:rsidR="008F1DBF" w:rsidRPr="00EF15B9" w:rsidRDefault="00656DA3" w:rsidP="008F1DBF">
            <w:pPr>
              <w:pStyle w:val="ListParagraph"/>
              <w:numPr>
                <w:ilvl w:val="0"/>
                <w:numId w:val="1"/>
              </w:numPr>
              <w:spacing w:after="11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</w:t>
            </w:r>
            <w:r w:rsidR="008F1DBF">
              <w:rPr>
                <w:sz w:val="20"/>
                <w:szCs w:val="20"/>
              </w:rPr>
              <w:t xml:space="preserve"> is a holiday </w:t>
            </w:r>
            <w:proofErr w:type="gramStart"/>
            <w:r w:rsidR="008F1DBF">
              <w:rPr>
                <w:sz w:val="20"/>
                <w:szCs w:val="20"/>
              </w:rPr>
              <w:t>time</w:t>
            </w:r>
            <w:proofErr w:type="gramEnd"/>
            <w:r w:rsidR="008F1DBF">
              <w:rPr>
                <w:sz w:val="20"/>
                <w:szCs w:val="20"/>
              </w:rPr>
              <w:t xml:space="preserve"> and it is tradition to spend time with family and friends </w:t>
            </w:r>
            <w:r w:rsidR="00653BFE">
              <w:rPr>
                <w:sz w:val="20"/>
                <w:szCs w:val="20"/>
              </w:rPr>
              <w:t>and show each other love.</w:t>
            </w:r>
          </w:p>
        </w:tc>
      </w:tr>
      <w:tr w:rsidR="00F03BDA" w14:paraId="4362D6EE" w14:textId="77777777" w:rsidTr="00E67E87">
        <w:trPr>
          <w:trHeight w:val="3644"/>
        </w:trPr>
        <w:tc>
          <w:tcPr>
            <w:tcW w:w="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4ACF7F" w14:textId="77777777" w:rsidR="008F1DBF" w:rsidRDefault="008F1DBF" w:rsidP="008F1DBF">
            <w:pPr>
              <w:ind w:right="0"/>
              <w:jc w:val="left"/>
              <w:rPr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4070C22" w14:textId="77777777" w:rsidR="008F1DBF" w:rsidRPr="008F1DBF" w:rsidRDefault="008F1DBF" w:rsidP="008F1DBF">
            <w:pPr>
              <w:spacing w:after="29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8F1DBF">
              <w:rPr>
                <w:b/>
                <w:bCs/>
                <w:sz w:val="20"/>
                <w:szCs w:val="20"/>
              </w:rPr>
              <w:t>Tier 1</w:t>
            </w:r>
          </w:p>
          <w:p w14:paraId="7D696740" w14:textId="77777777" w:rsidR="008F1DBF" w:rsidRDefault="008F1DBF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long time ago</w:t>
            </w:r>
          </w:p>
          <w:p w14:paraId="4FAB042D" w14:textId="77777777" w:rsidR="008F1DBF" w:rsidRDefault="008F1DBF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</w:t>
            </w:r>
          </w:p>
          <w:p w14:paraId="6ECC0AFC" w14:textId="0D445DC8" w:rsidR="008F1DBF" w:rsidRDefault="008F1DBF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</w:t>
            </w:r>
          </w:p>
          <w:p w14:paraId="12CE86BE" w14:textId="51346A00" w:rsidR="00394252" w:rsidRDefault="00394252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</w:t>
            </w:r>
          </w:p>
          <w:p w14:paraId="3C960135" w14:textId="5C383CA1" w:rsidR="00394252" w:rsidRDefault="00394252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</w:t>
            </w:r>
          </w:p>
          <w:p w14:paraId="65766146" w14:textId="3AE3D04C" w:rsidR="00394252" w:rsidRDefault="00394252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Happy</w:t>
            </w:r>
          </w:p>
          <w:p w14:paraId="01BB289D" w14:textId="0D515CF3" w:rsidR="00394252" w:rsidRDefault="00394252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</w:t>
            </w:r>
          </w:p>
          <w:p w14:paraId="1BBEE107" w14:textId="60EDB5C5" w:rsidR="00394252" w:rsidRDefault="00394252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Death </w:t>
            </w:r>
          </w:p>
          <w:p w14:paraId="3B89C8A5" w14:textId="6B8EE83C" w:rsidR="00394252" w:rsidRDefault="00394252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Cave</w:t>
            </w:r>
          </w:p>
          <w:p w14:paraId="75E3B3E8" w14:textId="75ECED92" w:rsidR="00653BFE" w:rsidRDefault="00653BFE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</w:p>
          <w:p w14:paraId="6C117B5D" w14:textId="5A221BFB" w:rsidR="008F1DBF" w:rsidRPr="008F1DBF" w:rsidRDefault="008F1DBF" w:rsidP="008F1DBF">
            <w:pPr>
              <w:spacing w:after="29"/>
              <w:ind w:right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69758" w14:textId="289C5C20" w:rsidR="008F1DBF" w:rsidRPr="008F1DBF" w:rsidRDefault="008F1DBF" w:rsidP="008F1DBF">
            <w:pPr>
              <w:spacing w:after="29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8F1DBF">
              <w:rPr>
                <w:b/>
                <w:bCs/>
                <w:sz w:val="20"/>
                <w:szCs w:val="20"/>
              </w:rPr>
              <w:t>Tier 2</w:t>
            </w:r>
          </w:p>
          <w:p w14:paraId="27B7E77F" w14:textId="3C0B4694" w:rsidR="00E67E87" w:rsidRDefault="00E67E87" w:rsidP="00E67E87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Celebrate </w:t>
            </w:r>
          </w:p>
          <w:p w14:paraId="3B20893D" w14:textId="77777777" w:rsidR="00653BFE" w:rsidRDefault="00E67E87" w:rsidP="00E67E87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</w:t>
            </w:r>
          </w:p>
          <w:p w14:paraId="6A3DC086" w14:textId="77777777" w:rsidR="00653BFE" w:rsidRDefault="00653BFE" w:rsidP="00653BFE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Symbolises </w:t>
            </w:r>
          </w:p>
          <w:p w14:paraId="5E0FCCF0" w14:textId="77777777" w:rsidR="00653BFE" w:rsidRDefault="00653BFE" w:rsidP="00653BFE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Represents </w:t>
            </w:r>
          </w:p>
          <w:p w14:paraId="5538C5EE" w14:textId="2795A359" w:rsidR="00E67E87" w:rsidRDefault="00394252" w:rsidP="00E67E87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</w:t>
            </w:r>
          </w:p>
          <w:p w14:paraId="1DDF7A6D" w14:textId="77777777" w:rsidR="00E67E87" w:rsidRDefault="00E67E87" w:rsidP="00E67E87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</w:p>
          <w:p w14:paraId="794A69B2" w14:textId="77777777" w:rsidR="00E67E87" w:rsidRDefault="00E67E87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</w:p>
          <w:p w14:paraId="535C53B2" w14:textId="77777777" w:rsidR="008F1DBF" w:rsidRDefault="008F1DBF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803B094" w14:textId="77777777" w:rsidR="008F1DBF" w:rsidRDefault="008F1DBF" w:rsidP="008F1DBF">
            <w:pPr>
              <w:spacing w:after="29"/>
              <w:ind w:left="783" w:right="0"/>
              <w:jc w:val="left"/>
              <w:rPr>
                <w:sz w:val="20"/>
                <w:szCs w:val="20"/>
              </w:rPr>
            </w:pPr>
          </w:p>
          <w:p w14:paraId="6099DA3B" w14:textId="77777777" w:rsidR="008F1DBF" w:rsidRPr="0027248E" w:rsidRDefault="008F1DBF" w:rsidP="008F1DBF">
            <w:pPr>
              <w:spacing w:after="29"/>
              <w:ind w:right="0"/>
              <w:jc w:val="left"/>
              <w:rPr>
                <w:b/>
                <w:sz w:val="20"/>
                <w:szCs w:val="20"/>
                <w:u w:val="single" w:color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5F9AE" w14:textId="77777777" w:rsidR="008F1DBF" w:rsidRPr="008F1DBF" w:rsidRDefault="008F1DBF" w:rsidP="008F1DBF">
            <w:pPr>
              <w:spacing w:after="29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8F1DBF">
              <w:rPr>
                <w:b/>
                <w:bCs/>
                <w:sz w:val="20"/>
                <w:szCs w:val="20"/>
              </w:rPr>
              <w:t>Tier 3</w:t>
            </w:r>
          </w:p>
          <w:p w14:paraId="2C23905A" w14:textId="018638CF" w:rsidR="003944DD" w:rsidRDefault="003944DD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Christians</w:t>
            </w:r>
          </w:p>
          <w:p w14:paraId="42583F6F" w14:textId="39B33C78" w:rsidR="008F1DBF" w:rsidRDefault="008F1DBF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</w:t>
            </w:r>
          </w:p>
          <w:p w14:paraId="5B44B33E" w14:textId="42DB32B1" w:rsidR="00D15D01" w:rsidRDefault="00D15D01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</w:t>
            </w:r>
          </w:p>
          <w:p w14:paraId="6E347801" w14:textId="020ACAF9" w:rsidR="00653BFE" w:rsidRDefault="00653BFE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Laster supper</w:t>
            </w:r>
          </w:p>
          <w:p w14:paraId="09A9500B" w14:textId="77777777" w:rsidR="00D15D01" w:rsidRDefault="00D15D01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Garden of Gethsemane </w:t>
            </w:r>
          </w:p>
          <w:p w14:paraId="782A20E4" w14:textId="77777777" w:rsidR="00653BFE" w:rsidRDefault="00D15D01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Judus</w:t>
            </w:r>
            <w:proofErr w:type="spellEnd"/>
            <w:r w:rsidR="008F1DBF">
              <w:rPr>
                <w:sz w:val="20"/>
                <w:szCs w:val="20"/>
              </w:rPr>
              <w:t xml:space="preserve"> </w:t>
            </w:r>
          </w:p>
          <w:p w14:paraId="7EE0235E" w14:textId="77777777" w:rsidR="00394252" w:rsidRDefault="00653BFE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Disciple </w:t>
            </w:r>
            <w:r w:rsidR="008F1DBF">
              <w:rPr>
                <w:sz w:val="20"/>
                <w:szCs w:val="20"/>
              </w:rPr>
              <w:t xml:space="preserve">    </w:t>
            </w:r>
          </w:p>
          <w:p w14:paraId="23F18EF0" w14:textId="77777777" w:rsidR="00394252" w:rsidRDefault="00394252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</w:t>
            </w:r>
          </w:p>
          <w:p w14:paraId="3C2894FB" w14:textId="77777777" w:rsidR="00394252" w:rsidRDefault="00394252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Friday</w:t>
            </w:r>
          </w:p>
          <w:p w14:paraId="049EE7A3" w14:textId="027B44FF" w:rsidR="00D15D01" w:rsidRDefault="00394252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Sunday</w:t>
            </w:r>
            <w:r w:rsidR="008F1DBF">
              <w:rPr>
                <w:sz w:val="20"/>
                <w:szCs w:val="20"/>
              </w:rPr>
              <w:t xml:space="preserve"> </w:t>
            </w:r>
          </w:p>
          <w:p w14:paraId="6A685346" w14:textId="3C82F793" w:rsidR="008F1DBF" w:rsidRPr="00D15D01" w:rsidRDefault="008F1DBF" w:rsidP="008F1DBF">
            <w:pPr>
              <w:spacing w:after="29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14:paraId="3F4F889C" w14:textId="77777777" w:rsidR="008F1DBF" w:rsidRPr="0027248E" w:rsidRDefault="008F1DBF" w:rsidP="008F1DBF">
            <w:pPr>
              <w:spacing w:after="29"/>
              <w:ind w:right="0"/>
              <w:jc w:val="left"/>
              <w:rPr>
                <w:b/>
                <w:sz w:val="20"/>
                <w:szCs w:val="20"/>
                <w:u w:val="single" w:color="000000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389CE4" w14:textId="77777777" w:rsidR="008F1DBF" w:rsidRPr="0027248E" w:rsidRDefault="008F1DBF" w:rsidP="008F1DBF">
            <w:pPr>
              <w:ind w:left="108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BE7B6F6" w14:textId="77777777" w:rsidR="008F1DBF" w:rsidRPr="0027248E" w:rsidRDefault="008F1DBF" w:rsidP="008F1DBF">
            <w:pPr>
              <w:ind w:right="712"/>
              <w:jc w:val="center"/>
              <w:rPr>
                <w:b/>
                <w:sz w:val="20"/>
                <w:szCs w:val="20"/>
                <w:u w:val="single" w:color="000000"/>
              </w:rPr>
            </w:pPr>
          </w:p>
        </w:tc>
      </w:tr>
      <w:tr w:rsidR="00F03BDA" w14:paraId="6DB2C296" w14:textId="77777777" w:rsidTr="00E67E87">
        <w:trPr>
          <w:trHeight w:val="79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DC40F4" w14:textId="77777777" w:rsidR="008F1DBF" w:rsidRDefault="008F1DBF" w:rsidP="008F1DBF">
            <w:pPr>
              <w:ind w:left="314" w:right="0"/>
              <w:jc w:val="center"/>
            </w:pP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497F9" w14:textId="77777777" w:rsidR="008F1DBF" w:rsidRPr="0027248E" w:rsidRDefault="008F1DBF" w:rsidP="008F1DBF">
            <w:pPr>
              <w:ind w:right="0"/>
              <w:jc w:val="both"/>
              <w:rPr>
                <w:b/>
                <w:sz w:val="20"/>
                <w:szCs w:val="20"/>
                <w:u w:val="single" w:color="000000"/>
              </w:rPr>
            </w:pPr>
            <w:r w:rsidRPr="0027248E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27248E">
              <w:rPr>
                <w:b/>
                <w:sz w:val="20"/>
                <w:szCs w:val="20"/>
              </w:rPr>
              <w:t xml:space="preserve"> </w:t>
            </w:r>
            <w:r w:rsidRPr="0027248E">
              <w:rPr>
                <w:b/>
                <w:sz w:val="20"/>
                <w:szCs w:val="20"/>
                <w:u w:val="single" w:color="000000"/>
              </w:rPr>
              <w:t>Key Texts</w:t>
            </w:r>
          </w:p>
          <w:p w14:paraId="6037024C" w14:textId="77777777" w:rsidR="008F1DBF" w:rsidRPr="0027248E" w:rsidRDefault="008F1DBF" w:rsidP="008F1DBF">
            <w:pPr>
              <w:ind w:left="1493" w:right="0"/>
              <w:jc w:val="left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</w:rPr>
              <w:t xml:space="preserve"> </w:t>
            </w:r>
          </w:p>
          <w:p w14:paraId="39600B74" w14:textId="1BFCF7A1" w:rsidR="008F1DBF" w:rsidRPr="0027248E" w:rsidRDefault="008F1DBF" w:rsidP="008F1DBF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D15D01">
              <w:rPr>
                <w:sz w:val="20"/>
                <w:szCs w:val="20"/>
              </w:rPr>
              <w:t>Easter</w:t>
            </w:r>
            <w:r>
              <w:rPr>
                <w:sz w:val="20"/>
                <w:szCs w:val="20"/>
              </w:rPr>
              <w:t xml:space="preserve"> Story </w:t>
            </w:r>
          </w:p>
          <w:p w14:paraId="34A445EC" w14:textId="77777777" w:rsidR="008F1DBF" w:rsidRPr="0027248E" w:rsidRDefault="008F1DBF" w:rsidP="008F1DBF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1B2DFA" w14:textId="77777777" w:rsidR="008F1DBF" w:rsidRPr="0027248E" w:rsidRDefault="008F1DBF" w:rsidP="008F1DBF">
            <w:pPr>
              <w:ind w:left="108" w:right="0"/>
              <w:jc w:val="left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</w:rPr>
              <w:t xml:space="preserve">  </w:t>
            </w:r>
          </w:p>
          <w:p w14:paraId="36BF8EFC" w14:textId="77777777" w:rsidR="008F1DBF" w:rsidRPr="0027248E" w:rsidRDefault="008F1DBF" w:rsidP="008F1DBF">
            <w:pPr>
              <w:ind w:left="315" w:right="0"/>
              <w:jc w:val="center"/>
              <w:rPr>
                <w:sz w:val="20"/>
                <w:szCs w:val="20"/>
              </w:rPr>
            </w:pPr>
            <w:r w:rsidRPr="00272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DDD381B" w14:textId="77777777" w:rsidR="008F1DBF" w:rsidRPr="0027248E" w:rsidRDefault="008F1DBF" w:rsidP="008F1DBF">
            <w:pPr>
              <w:ind w:right="0"/>
              <w:jc w:val="left"/>
              <w:rPr>
                <w:b/>
                <w:sz w:val="20"/>
                <w:szCs w:val="20"/>
                <w:u w:val="single" w:color="00000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27248E">
              <w:rPr>
                <w:b/>
                <w:sz w:val="20"/>
                <w:szCs w:val="20"/>
              </w:rPr>
              <w:t xml:space="preserve"> </w:t>
            </w:r>
            <w:r w:rsidRPr="0027248E">
              <w:rPr>
                <w:b/>
                <w:sz w:val="20"/>
                <w:szCs w:val="20"/>
                <w:u w:val="single" w:color="000000"/>
              </w:rPr>
              <w:t xml:space="preserve">Key songs/rhymes </w:t>
            </w:r>
          </w:p>
          <w:p w14:paraId="50A30BCA" w14:textId="52B4A225" w:rsidR="008F1DBF" w:rsidRPr="0027248E" w:rsidRDefault="008F1DBF" w:rsidP="00D15D01">
            <w:pPr>
              <w:pStyle w:val="ListParagraph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8312E" w14:textId="77777777" w:rsidR="008F1DBF" w:rsidRPr="0027248E" w:rsidRDefault="008F1DBF" w:rsidP="008F1DBF">
            <w:pPr>
              <w:ind w:right="0"/>
              <w:jc w:val="left"/>
              <w:rPr>
                <w:b/>
                <w:sz w:val="20"/>
                <w:szCs w:val="20"/>
                <w:u w:val="single" w:color="000000"/>
              </w:rPr>
            </w:pPr>
            <w:r w:rsidRPr="004B4C56">
              <w:rPr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b/>
                <w:sz w:val="20"/>
                <w:szCs w:val="20"/>
                <w:u w:val="single"/>
              </w:rPr>
              <w:t>Online resources</w:t>
            </w:r>
          </w:p>
          <w:p w14:paraId="07589E04" w14:textId="5CB3AB19" w:rsidR="008F1DBF" w:rsidRPr="00BA2AA6" w:rsidRDefault="00D15D01" w:rsidP="008F1DBF">
            <w:pPr>
              <w:pStyle w:val="ListParagraph"/>
              <w:numPr>
                <w:ilvl w:val="0"/>
                <w:numId w:val="2"/>
              </w:num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Twinkl PPT – Easter story</w:t>
            </w:r>
          </w:p>
        </w:tc>
      </w:tr>
      <w:tr w:rsidR="00394252" w14:paraId="372BE958" w14:textId="77777777" w:rsidTr="00E67E87">
        <w:trPr>
          <w:trHeight w:val="285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D"/>
          </w:tcPr>
          <w:p w14:paraId="7DDFEB1A" w14:textId="77777777" w:rsidR="008F1DBF" w:rsidRDefault="008F1DBF" w:rsidP="008F1DBF">
            <w:pPr>
              <w:spacing w:after="160"/>
              <w:ind w:right="0"/>
              <w:jc w:val="left"/>
            </w:pP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D"/>
          </w:tcPr>
          <w:p w14:paraId="124B32F8" w14:textId="77777777" w:rsidR="008F1DBF" w:rsidRPr="0027248E" w:rsidRDefault="008F1DBF" w:rsidP="008F1DBF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D"/>
          </w:tcPr>
          <w:p w14:paraId="69EF0492" w14:textId="77777777" w:rsidR="008F1DBF" w:rsidRPr="0027248E" w:rsidRDefault="008F1DBF" w:rsidP="008F1DBF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118F42E3" w14:textId="77777777" w:rsidR="008F1DBF" w:rsidRPr="0027248E" w:rsidRDefault="008F1DBF" w:rsidP="008F1DBF">
            <w:pPr>
              <w:ind w:left="794" w:right="0"/>
              <w:jc w:val="left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</w:rPr>
              <w:t xml:space="preserve">Key Themes </w:t>
            </w:r>
          </w:p>
          <w:p w14:paraId="4005BCE1" w14:textId="77777777" w:rsidR="008F1DBF" w:rsidRPr="0027248E" w:rsidRDefault="008F1DBF" w:rsidP="008F1DBF">
            <w:pPr>
              <w:ind w:left="1618" w:right="0"/>
              <w:jc w:val="left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03BDA" w14:paraId="70871379" w14:textId="77777777" w:rsidTr="00E67E87">
        <w:trPr>
          <w:trHeight w:val="343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39423" w14:textId="77777777" w:rsidR="008F1DBF" w:rsidRDefault="008F1DBF" w:rsidP="008F1DBF">
            <w:pPr>
              <w:spacing w:after="160"/>
              <w:ind w:right="0"/>
              <w:jc w:val="left"/>
            </w:pP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76BAE9" w14:textId="3ADFE9A1" w:rsidR="008F1DBF" w:rsidRPr="00F651D0" w:rsidRDefault="00653BFE" w:rsidP="008F1DBF">
            <w:pPr>
              <w:ind w:left="360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8F1DBF">
              <w:rPr>
                <w:sz w:val="20"/>
                <w:szCs w:val="20"/>
              </w:rPr>
              <w:t xml:space="preserve">  </w:t>
            </w:r>
            <w:r w:rsidR="008F1DBF" w:rsidRPr="00F651D0">
              <w:rPr>
                <w:b/>
                <w:bCs/>
                <w:sz w:val="20"/>
                <w:szCs w:val="20"/>
              </w:rPr>
              <w:t xml:space="preserve">The </w:t>
            </w:r>
            <w:r>
              <w:rPr>
                <w:b/>
                <w:bCs/>
                <w:sz w:val="20"/>
                <w:szCs w:val="20"/>
              </w:rPr>
              <w:t>Easter Story</w:t>
            </w:r>
          </w:p>
        </w:tc>
        <w:tc>
          <w:tcPr>
            <w:tcW w:w="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D5F53" w14:textId="77777777" w:rsidR="008F1DBF" w:rsidRPr="0027248E" w:rsidRDefault="008F1DBF" w:rsidP="008F1DBF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ED575" w14:textId="77777777" w:rsidR="008F1DBF" w:rsidRPr="0027248E" w:rsidRDefault="008F1DBF" w:rsidP="008F1DBF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FCF55" w14:textId="71F7F4AC" w:rsidR="008F1DBF" w:rsidRPr="0027248E" w:rsidRDefault="008F1DBF" w:rsidP="008F1DBF">
            <w:pPr>
              <w:ind w:left="166" w:right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03BDA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53BF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653BFE">
              <w:rPr>
                <w:b/>
                <w:sz w:val="20"/>
                <w:szCs w:val="20"/>
              </w:rPr>
              <w:t>Easter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53BFE">
              <w:rPr>
                <w:b/>
                <w:sz w:val="20"/>
                <w:szCs w:val="20"/>
              </w:rPr>
              <w:t>Celebration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C3F3" w14:textId="388DB4A9" w:rsidR="008F1DBF" w:rsidRPr="006C4A7F" w:rsidRDefault="00F03BDA" w:rsidP="008F1DBF">
            <w:pPr>
              <w:ind w:left="114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Jesus the Saviour </w:t>
            </w:r>
          </w:p>
        </w:tc>
      </w:tr>
      <w:tr w:rsidR="00F03BDA" w14:paraId="097EE212" w14:textId="77777777" w:rsidTr="00E67E87">
        <w:trPr>
          <w:trHeight w:val="1420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2ECC4" w14:textId="77777777" w:rsidR="008F1DBF" w:rsidRDefault="008F1DBF" w:rsidP="008F1DBF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5041CC95" w14:textId="77777777" w:rsidR="008F1DBF" w:rsidRDefault="008F1DBF" w:rsidP="008F1DBF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07523E82" w14:textId="77777777" w:rsidR="008F1DBF" w:rsidRDefault="008F1DBF" w:rsidP="008F1DBF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7934B48D" w14:textId="77777777" w:rsidR="008F1DBF" w:rsidRDefault="008F1DBF" w:rsidP="008F1DBF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75FF6F51" w14:textId="77777777" w:rsidR="008F1DBF" w:rsidRDefault="008F1DBF" w:rsidP="008F1DBF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635E7E6B" w14:textId="77777777" w:rsidR="008F1DBF" w:rsidRDefault="008F1DBF" w:rsidP="008F1DBF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3B24C2C9" w14:textId="77777777" w:rsidR="008F1DBF" w:rsidRDefault="008F1DBF" w:rsidP="008F1DBF">
            <w:pPr>
              <w:ind w:left="107" w:right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5172C9" w14:textId="1EC77D3F" w:rsidR="008F1DBF" w:rsidRPr="0027248E" w:rsidRDefault="00653BFE" w:rsidP="008F1DBF">
            <w:pPr>
              <w:ind w:left="72" w:right="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B7428D" wp14:editId="4CC1F2AD">
                  <wp:simplePos x="0" y="0"/>
                  <wp:positionH relativeFrom="column">
                    <wp:posOffset>777875</wp:posOffset>
                  </wp:positionH>
                  <wp:positionV relativeFrom="page">
                    <wp:posOffset>62230</wp:posOffset>
                  </wp:positionV>
                  <wp:extent cx="1533525" cy="1149350"/>
                  <wp:effectExtent l="0" t="0" r="9525" b="0"/>
                  <wp:wrapTight wrapText="bothSides">
                    <wp:wrapPolygon edited="0">
                      <wp:start x="0" y="0"/>
                      <wp:lineTo x="0" y="21123"/>
                      <wp:lineTo x="21466" y="21123"/>
                      <wp:lineTo x="21466" y="0"/>
                      <wp:lineTo x="0" y="0"/>
                    </wp:wrapPolygon>
                  </wp:wrapTight>
                  <wp:docPr id="2" name="Picture 2" descr="Zealot Christians dub missionary who risked the existence of the entire  Sentinelese tribe a &amp;#39;martyr&amp;#39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alot Christians dub missionary who risked the existence of the entire  Sentinelese tribe a &amp;#39;martyr&amp;#39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D53B9" w14:textId="77777777" w:rsidR="008F1DBF" w:rsidRPr="0027248E" w:rsidRDefault="008F1DBF" w:rsidP="008F1DBF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1BDB8" w14:textId="77777777" w:rsidR="008F1DBF" w:rsidRPr="0027248E" w:rsidRDefault="008F1DBF" w:rsidP="008F1DBF">
            <w:pPr>
              <w:ind w:left="108" w:right="0"/>
              <w:jc w:val="left"/>
              <w:rPr>
                <w:sz w:val="20"/>
                <w:szCs w:val="20"/>
              </w:rPr>
            </w:pPr>
            <w:r w:rsidRPr="0027248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809B2" w14:textId="3BEC8898" w:rsidR="008F1DBF" w:rsidRDefault="00F03BDA" w:rsidP="008F1DBF">
            <w:pPr>
              <w:ind w:left="829" w:right="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4EB0F92" wp14:editId="2EC53E2B">
                  <wp:simplePos x="0" y="0"/>
                  <wp:positionH relativeFrom="column">
                    <wp:posOffset>249555</wp:posOffset>
                  </wp:positionH>
                  <wp:positionV relativeFrom="page">
                    <wp:posOffset>64770</wp:posOffset>
                  </wp:positionV>
                  <wp:extent cx="1685925" cy="1264285"/>
                  <wp:effectExtent l="0" t="0" r="9525" b="0"/>
                  <wp:wrapTight wrapText="bothSides">
                    <wp:wrapPolygon edited="0">
                      <wp:start x="0" y="0"/>
                      <wp:lineTo x="0" y="21155"/>
                      <wp:lineTo x="21478" y="21155"/>
                      <wp:lineTo x="21478" y="0"/>
                      <wp:lineTo x="0" y="0"/>
                    </wp:wrapPolygon>
                  </wp:wrapTight>
                  <wp:docPr id="8" name="Picture 8" descr="Easter Egg Hunt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ster Egg Hunt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D95350" w14:textId="6E644FFE" w:rsidR="00473DFD" w:rsidRDefault="00473DFD" w:rsidP="008F1DBF">
            <w:pPr>
              <w:ind w:right="0"/>
              <w:jc w:val="left"/>
              <w:rPr>
                <w:noProof/>
              </w:rPr>
            </w:pPr>
          </w:p>
          <w:p w14:paraId="4DA61542" w14:textId="4F9FAE3F" w:rsidR="00F03BDA" w:rsidRDefault="00F03BDA" w:rsidP="008F1DBF">
            <w:pPr>
              <w:ind w:right="0"/>
              <w:jc w:val="left"/>
              <w:rPr>
                <w:noProof/>
              </w:rPr>
            </w:pPr>
          </w:p>
          <w:p w14:paraId="56E8C0F0" w14:textId="305E42B4" w:rsidR="008F1DBF" w:rsidRPr="0027248E" w:rsidRDefault="008F1DBF" w:rsidP="008F1DBF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97C5" w14:textId="2E43E6F6" w:rsidR="008F1DBF" w:rsidRDefault="00F03BDA" w:rsidP="008F1DBF">
            <w:pPr>
              <w:tabs>
                <w:tab w:val="center" w:pos="2398"/>
              </w:tabs>
              <w:ind w:right="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DF06379" wp14:editId="137A39D2">
                  <wp:simplePos x="0" y="0"/>
                  <wp:positionH relativeFrom="column">
                    <wp:posOffset>1109345</wp:posOffset>
                  </wp:positionH>
                  <wp:positionV relativeFrom="page">
                    <wp:posOffset>0</wp:posOffset>
                  </wp:positionV>
                  <wp:extent cx="1181100" cy="1464310"/>
                  <wp:effectExtent l="0" t="0" r="0" b="2540"/>
                  <wp:wrapTight wrapText="bothSides">
                    <wp:wrapPolygon edited="0">
                      <wp:start x="0" y="0"/>
                      <wp:lineTo x="0" y="21356"/>
                      <wp:lineTo x="21252" y="21356"/>
                      <wp:lineTo x="21252" y="0"/>
                      <wp:lineTo x="0" y="0"/>
                    </wp:wrapPolygon>
                  </wp:wrapTight>
                  <wp:docPr id="9" name="Picture 9" descr="Jesus Christ, Savior &amp;amp; Redeemer: Difference Between Two Divine Roles  explained by Dr. Matt Moody, Ph.D., Social Psycholog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esus Christ, Savior &amp;amp; Redeemer: Difference Between Two Divine Roles  explained by Dr. Matt Moody, Ph.D., Social Psycholog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B11D92" w14:textId="42029E5E" w:rsidR="00F03BDA" w:rsidRDefault="00F03BDA" w:rsidP="008F1DBF">
            <w:pPr>
              <w:tabs>
                <w:tab w:val="center" w:pos="2398"/>
              </w:tabs>
              <w:ind w:right="0"/>
              <w:jc w:val="left"/>
              <w:rPr>
                <w:noProof/>
              </w:rPr>
            </w:pPr>
          </w:p>
          <w:p w14:paraId="0E513F94" w14:textId="6A61353A" w:rsidR="008F1DBF" w:rsidRDefault="008F1DBF" w:rsidP="008F1DBF">
            <w:pPr>
              <w:tabs>
                <w:tab w:val="center" w:pos="2398"/>
              </w:tabs>
              <w:ind w:right="0"/>
              <w:jc w:val="left"/>
              <w:rPr>
                <w:sz w:val="20"/>
                <w:szCs w:val="20"/>
              </w:rPr>
            </w:pPr>
          </w:p>
          <w:p w14:paraId="33F73F95" w14:textId="77777777" w:rsidR="00653BFE" w:rsidRDefault="00653BFE" w:rsidP="008F1DBF">
            <w:pPr>
              <w:tabs>
                <w:tab w:val="center" w:pos="2398"/>
              </w:tabs>
              <w:ind w:right="0"/>
              <w:jc w:val="left"/>
              <w:rPr>
                <w:noProof/>
              </w:rPr>
            </w:pPr>
          </w:p>
          <w:p w14:paraId="5E00D087" w14:textId="317CE0C4" w:rsidR="008F1DBF" w:rsidRDefault="008F1DBF" w:rsidP="008F1DBF">
            <w:pPr>
              <w:tabs>
                <w:tab w:val="center" w:pos="2398"/>
              </w:tabs>
              <w:ind w:right="0"/>
              <w:jc w:val="left"/>
              <w:rPr>
                <w:sz w:val="20"/>
                <w:szCs w:val="20"/>
              </w:rPr>
            </w:pPr>
          </w:p>
          <w:p w14:paraId="604CBAFC" w14:textId="77777777" w:rsidR="008F1DBF" w:rsidRDefault="008F1DBF" w:rsidP="008F1DBF">
            <w:pPr>
              <w:tabs>
                <w:tab w:val="center" w:pos="2398"/>
              </w:tabs>
              <w:ind w:right="0"/>
              <w:jc w:val="left"/>
              <w:rPr>
                <w:sz w:val="20"/>
                <w:szCs w:val="20"/>
              </w:rPr>
            </w:pPr>
          </w:p>
          <w:p w14:paraId="7AAE3D9E" w14:textId="77777777" w:rsidR="008F1DBF" w:rsidRPr="0027248E" w:rsidRDefault="008F1DBF" w:rsidP="008F1DBF">
            <w:pPr>
              <w:tabs>
                <w:tab w:val="center" w:pos="2398"/>
              </w:tabs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</w:tbl>
    <w:p w14:paraId="5DB52964" w14:textId="263C0D83" w:rsidR="00497680" w:rsidRDefault="00497680" w:rsidP="00E67E87">
      <w:pPr>
        <w:tabs>
          <w:tab w:val="center" w:pos="7739"/>
          <w:tab w:val="right" w:pos="15401"/>
        </w:tabs>
        <w:ind w:right="0"/>
        <w:jc w:val="left"/>
      </w:pPr>
    </w:p>
    <w:p w14:paraId="0A01BBB2" w14:textId="2BB25195" w:rsidR="00497680" w:rsidRDefault="00D972B8">
      <w:pPr>
        <w:ind w:left="78" w:right="0"/>
        <w:jc w:val="center"/>
      </w:pPr>
      <w:r>
        <w:lastRenderedPageBreak/>
        <w:t xml:space="preserve"> </w:t>
      </w:r>
    </w:p>
    <w:p w14:paraId="70B1B221" w14:textId="77777777" w:rsidR="00497680" w:rsidRDefault="00497680" w:rsidP="0027248E">
      <w:pPr>
        <w:ind w:right="0"/>
        <w:jc w:val="left"/>
      </w:pPr>
    </w:p>
    <w:sectPr w:rsidR="00497680" w:rsidSect="00E25289">
      <w:pgSz w:w="16841" w:h="11899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D79"/>
    <w:multiLevelType w:val="hybridMultilevel"/>
    <w:tmpl w:val="1DDE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2F7E"/>
    <w:multiLevelType w:val="hybridMultilevel"/>
    <w:tmpl w:val="4AFC3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3550"/>
    <w:multiLevelType w:val="hybridMultilevel"/>
    <w:tmpl w:val="17A0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52070"/>
    <w:multiLevelType w:val="hybridMultilevel"/>
    <w:tmpl w:val="3A46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80"/>
    <w:rsid w:val="00091A6A"/>
    <w:rsid w:val="00111DCF"/>
    <w:rsid w:val="001741A8"/>
    <w:rsid w:val="0027248E"/>
    <w:rsid w:val="002C1781"/>
    <w:rsid w:val="00394252"/>
    <w:rsid w:val="003944DD"/>
    <w:rsid w:val="0043060D"/>
    <w:rsid w:val="00473DFD"/>
    <w:rsid w:val="00497680"/>
    <w:rsid w:val="004B4C56"/>
    <w:rsid w:val="005F29A0"/>
    <w:rsid w:val="00653BFE"/>
    <w:rsid w:val="00656DA3"/>
    <w:rsid w:val="006C4A7F"/>
    <w:rsid w:val="006D3989"/>
    <w:rsid w:val="007D5399"/>
    <w:rsid w:val="008827B6"/>
    <w:rsid w:val="008B68CC"/>
    <w:rsid w:val="008C4FEC"/>
    <w:rsid w:val="008D2921"/>
    <w:rsid w:val="008F0224"/>
    <w:rsid w:val="008F1DBF"/>
    <w:rsid w:val="009473B0"/>
    <w:rsid w:val="00A42CC8"/>
    <w:rsid w:val="00AC7224"/>
    <w:rsid w:val="00AE65F1"/>
    <w:rsid w:val="00BA2AA6"/>
    <w:rsid w:val="00BC24D9"/>
    <w:rsid w:val="00C77044"/>
    <w:rsid w:val="00D15D01"/>
    <w:rsid w:val="00D52BB2"/>
    <w:rsid w:val="00D764FC"/>
    <w:rsid w:val="00D972B8"/>
    <w:rsid w:val="00E25289"/>
    <w:rsid w:val="00E47B86"/>
    <w:rsid w:val="00E67E87"/>
    <w:rsid w:val="00EC3882"/>
    <w:rsid w:val="00EF15B9"/>
    <w:rsid w:val="00F03BDA"/>
    <w:rsid w:val="00F651D0"/>
    <w:rsid w:val="00F76552"/>
    <w:rsid w:val="00F852C4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17FD"/>
  <w15:docId w15:val="{7DE6088F-8A97-462B-8A52-392FD4F2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866"/>
      <w:jc w:val="right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25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4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8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Day</dc:creator>
  <cp:keywords/>
  <cp:lastModifiedBy>clare hayes</cp:lastModifiedBy>
  <cp:revision>2</cp:revision>
  <cp:lastPrinted>2021-11-23T14:04:00Z</cp:lastPrinted>
  <dcterms:created xsi:type="dcterms:W3CDTF">2022-02-01T11:43:00Z</dcterms:created>
  <dcterms:modified xsi:type="dcterms:W3CDTF">2022-02-01T11:43:00Z</dcterms:modified>
</cp:coreProperties>
</file>