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52"/>
        <w:tblW w:w="15492" w:type="dxa"/>
        <w:tblInd w:w="0" w:type="dxa"/>
        <w:tblCellMar>
          <w:top w:w="1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56"/>
        <w:gridCol w:w="1866"/>
        <w:gridCol w:w="1257"/>
        <w:gridCol w:w="1882"/>
        <w:gridCol w:w="121"/>
        <w:gridCol w:w="463"/>
        <w:gridCol w:w="4012"/>
        <w:gridCol w:w="30"/>
        <w:gridCol w:w="5605"/>
      </w:tblGrid>
      <w:tr w:rsidR="00B57BF3" w14:paraId="7456D8F9" w14:textId="77777777" w:rsidTr="00B57BF3">
        <w:trPr>
          <w:trHeight w:val="547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</w:tcPr>
          <w:p w14:paraId="11364264" w14:textId="056358B2" w:rsidR="005864DE" w:rsidRDefault="005864DE" w:rsidP="00E36C9D">
            <w:pPr>
              <w:spacing w:after="160"/>
              <w:ind w:right="0"/>
              <w:jc w:val="left"/>
            </w:pP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699DA874" w14:textId="6387C18C" w:rsidR="005864DE" w:rsidRDefault="005864DE" w:rsidP="00E36C9D">
            <w:pPr>
              <w:spacing w:after="160"/>
              <w:ind w:right="0"/>
              <w:jc w:val="left"/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605457D6" w14:textId="77777777" w:rsidR="005864DE" w:rsidRDefault="005864DE" w:rsidP="00E36C9D">
            <w:pPr>
              <w:spacing w:after="160"/>
              <w:ind w:right="0"/>
              <w:jc w:val="left"/>
            </w:pPr>
          </w:p>
        </w:tc>
        <w:tc>
          <w:tcPr>
            <w:tcW w:w="9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1EBA8396" w14:textId="59944B2C" w:rsidR="005864DE" w:rsidRDefault="005864DE" w:rsidP="00E36C9D">
            <w:pPr>
              <w:tabs>
                <w:tab w:val="center" w:pos="3140"/>
              </w:tabs>
              <w:ind w:right="0"/>
              <w:jc w:val="both"/>
            </w:pPr>
            <w:r>
              <w:rPr>
                <w:b/>
                <w:sz w:val="48"/>
              </w:rPr>
              <w:t xml:space="preserve">   </w:t>
            </w:r>
            <w:r w:rsidR="0000256D">
              <w:rPr>
                <w:b/>
                <w:sz w:val="48"/>
              </w:rPr>
              <w:t>Starry Night</w:t>
            </w:r>
          </w:p>
        </w:tc>
      </w:tr>
      <w:tr w:rsidR="00B57BF3" w14:paraId="598B77BA" w14:textId="77777777" w:rsidTr="00B57BF3">
        <w:trPr>
          <w:trHeight w:val="453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2CEAD3C" w14:textId="77777777" w:rsidR="005864DE" w:rsidRDefault="005864DE" w:rsidP="00E36C9D">
            <w:pPr>
              <w:spacing w:after="26"/>
              <w:ind w:left="107" w:right="0"/>
              <w:jc w:val="left"/>
            </w:pPr>
            <w:r>
              <w:rPr>
                <w:sz w:val="24"/>
              </w:rPr>
              <w:t xml:space="preserve"> </w:t>
            </w:r>
          </w:p>
          <w:p w14:paraId="0DD8BC7A" w14:textId="77777777" w:rsidR="005864DE" w:rsidRDefault="005864DE" w:rsidP="00E36C9D">
            <w:pPr>
              <w:ind w:right="0"/>
              <w:jc w:val="left"/>
            </w:pP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4EC35A74" w14:textId="44F2C107" w:rsidR="005864DE" w:rsidRPr="005D3FC4" w:rsidRDefault="005864DE" w:rsidP="00E36C9D">
            <w:pPr>
              <w:spacing w:after="27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5D3FC4">
              <w:rPr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bottom"/>
          </w:tcPr>
          <w:p w14:paraId="3771EE94" w14:textId="3AE17792" w:rsidR="005864DE" w:rsidRPr="0027248E" w:rsidRDefault="005864DE" w:rsidP="00E36C9D">
            <w:pPr>
              <w:ind w:left="108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647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8DA86D3" w14:textId="77777777" w:rsidR="005864DE" w:rsidRPr="0027248E" w:rsidRDefault="005864DE" w:rsidP="00E36C9D">
            <w:pPr>
              <w:ind w:right="712"/>
              <w:jc w:val="center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  <w:u w:val="single" w:color="000000"/>
              </w:rPr>
              <w:t>Key Learning</w:t>
            </w:r>
            <w:r w:rsidRPr="0027248E">
              <w:rPr>
                <w:b/>
                <w:sz w:val="20"/>
                <w:szCs w:val="20"/>
              </w:rPr>
              <w:t xml:space="preserve">  </w:t>
            </w:r>
          </w:p>
          <w:p w14:paraId="62730512" w14:textId="6B86AA85" w:rsidR="0000256D" w:rsidRDefault="00555CAD" w:rsidP="0000256D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Dark </w:t>
            </w:r>
            <w:proofErr w:type="gramStart"/>
            <w:r>
              <w:rPr>
                <w:sz w:val="20"/>
                <w:szCs w:val="20"/>
              </w:rPr>
              <w:t>is caused</w:t>
            </w:r>
            <w:proofErr w:type="gramEnd"/>
            <w:r>
              <w:rPr>
                <w:sz w:val="20"/>
                <w:szCs w:val="20"/>
              </w:rPr>
              <w:t xml:space="preserve"> by the absence of light.</w:t>
            </w:r>
            <w:r w:rsidR="005864DE">
              <w:rPr>
                <w:sz w:val="20"/>
                <w:szCs w:val="20"/>
              </w:rPr>
              <w:t xml:space="preserve"> </w:t>
            </w:r>
          </w:p>
          <w:p w14:paraId="28489BEA" w14:textId="38D9A1C8" w:rsidR="00555CAD" w:rsidRDefault="00555CAD" w:rsidP="0000256D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dark at night because the Earth is facing away from the sun.</w:t>
            </w:r>
          </w:p>
          <w:p w14:paraId="1020466F" w14:textId="2FD2635C" w:rsidR="00555CAD" w:rsidRDefault="00555CAD" w:rsidP="0000256D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the </w:t>
            </w:r>
            <w:proofErr w:type="gramStart"/>
            <w:r>
              <w:rPr>
                <w:sz w:val="20"/>
                <w:szCs w:val="20"/>
              </w:rPr>
              <w:t>day</w:t>
            </w:r>
            <w:proofErr w:type="gramEnd"/>
            <w:r>
              <w:rPr>
                <w:sz w:val="20"/>
                <w:szCs w:val="20"/>
              </w:rPr>
              <w:t xml:space="preserve"> it is light because the Earth is facing the sun.</w:t>
            </w:r>
          </w:p>
          <w:p w14:paraId="353A9671" w14:textId="663076D2" w:rsidR="00555CAD" w:rsidRDefault="00555CAD" w:rsidP="0000256D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moon and stars are always in the sky but the sun’s bright light hides them in the daytime.</w:t>
            </w:r>
          </w:p>
          <w:p w14:paraId="6C4B4E06" w14:textId="2F507E02" w:rsidR="00555CAD" w:rsidRDefault="00555CAD" w:rsidP="0000256D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moon </w:t>
            </w:r>
            <w:proofErr w:type="gramStart"/>
            <w:r>
              <w:rPr>
                <w:sz w:val="20"/>
                <w:szCs w:val="20"/>
              </w:rPr>
              <w:t>can normally be seen</w:t>
            </w:r>
            <w:proofErr w:type="gramEnd"/>
            <w:r>
              <w:rPr>
                <w:sz w:val="20"/>
                <w:szCs w:val="20"/>
              </w:rPr>
              <w:t xml:space="preserve"> in the night sky.</w:t>
            </w:r>
          </w:p>
          <w:p w14:paraId="3DFED8DC" w14:textId="495BCDE7" w:rsidR="00555CAD" w:rsidRDefault="00555CAD" w:rsidP="0000256D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moon orbits the Earth.</w:t>
            </w:r>
          </w:p>
          <w:p w14:paraId="61F6E298" w14:textId="609140EA" w:rsidR="00555CAD" w:rsidRDefault="00555CAD" w:rsidP="0000256D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have visited the moon.</w:t>
            </w:r>
          </w:p>
          <w:p w14:paraId="3F74473F" w14:textId="5B9E41FF" w:rsidR="00555CAD" w:rsidRDefault="00555CAD" w:rsidP="0000256D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travel into space in space shuttles.</w:t>
            </w:r>
          </w:p>
          <w:p w14:paraId="6156C168" w14:textId="6D26B5A4" w:rsidR="00555CAD" w:rsidRDefault="00783A6E" w:rsidP="0000256D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names and order of planets in our solar system.</w:t>
            </w:r>
          </w:p>
          <w:p w14:paraId="011348F2" w14:textId="36BEF54B" w:rsidR="00144905" w:rsidRDefault="00144905" w:rsidP="0000256D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Facts about each planet in the solar system.</w:t>
            </w:r>
          </w:p>
          <w:p w14:paraId="4F8E9AB8" w14:textId="2F594CEF" w:rsidR="00783A6E" w:rsidRDefault="00783A6E" w:rsidP="00783A6E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adults in our community who work at night to help us.</w:t>
            </w:r>
          </w:p>
          <w:p w14:paraId="0FE9374E" w14:textId="5C0BEAEC" w:rsidR="00783A6E" w:rsidRDefault="00783A6E" w:rsidP="00783A6E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Nocturnal animals are awake during the night and asleep in the day.</w:t>
            </w:r>
          </w:p>
          <w:p w14:paraId="50404CE7" w14:textId="1EF056A3" w:rsidR="00BD1C33" w:rsidRDefault="00BD1C33" w:rsidP="00783A6E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good bedtime routine is important to health and wellbeing.</w:t>
            </w:r>
          </w:p>
          <w:p w14:paraId="15D50F07" w14:textId="74B7090F" w:rsidR="00783A6E" w:rsidRDefault="00783A6E" w:rsidP="00783A6E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Brushing teeth twice a day and avoiding sugary drinks and snacks helps keep teeth healthy.</w:t>
            </w:r>
          </w:p>
          <w:p w14:paraId="2CE3845A" w14:textId="514759E2" w:rsidR="00783A6E" w:rsidRPr="00783A6E" w:rsidRDefault="00783A6E" w:rsidP="00783A6E">
            <w:pPr>
              <w:pStyle w:val="ListParagraph"/>
              <w:numPr>
                <w:ilvl w:val="0"/>
                <w:numId w:val="1"/>
              </w:numPr>
              <w:spacing w:after="11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Paint </w:t>
            </w:r>
            <w:proofErr w:type="gramStart"/>
            <w:r>
              <w:rPr>
                <w:sz w:val="20"/>
                <w:szCs w:val="20"/>
              </w:rPr>
              <w:t>can be made</w:t>
            </w:r>
            <w:proofErr w:type="gramEnd"/>
            <w:r>
              <w:rPr>
                <w:sz w:val="20"/>
                <w:szCs w:val="20"/>
              </w:rPr>
              <w:t xml:space="preserve"> lighter and darker to create different shades of the same colour.</w:t>
            </w:r>
          </w:p>
          <w:p w14:paraId="77D24AC6" w14:textId="07588F86" w:rsidR="005864DE" w:rsidRPr="0027248E" w:rsidRDefault="005864DE" w:rsidP="00555CAD">
            <w:pPr>
              <w:pStyle w:val="ListParagraph"/>
              <w:ind w:right="0"/>
              <w:jc w:val="left"/>
              <w:rPr>
                <w:sz w:val="20"/>
                <w:szCs w:val="20"/>
              </w:rPr>
            </w:pPr>
          </w:p>
        </w:tc>
      </w:tr>
      <w:tr w:rsidR="00B57BF3" w14:paraId="19837DFB" w14:textId="77777777" w:rsidTr="00B57BF3">
        <w:trPr>
          <w:trHeight w:val="420"/>
        </w:trPr>
        <w:tc>
          <w:tcPr>
            <w:tcW w:w="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7D06B1" w14:textId="77777777" w:rsidR="005864DE" w:rsidRDefault="005864DE" w:rsidP="00E36C9D">
            <w:pPr>
              <w:ind w:right="0"/>
              <w:jc w:val="left"/>
              <w:rPr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5769244" w14:textId="49B7C7C9" w:rsidR="005864DE" w:rsidRPr="007D4D4A" w:rsidRDefault="005864DE" w:rsidP="00E36C9D">
            <w:pPr>
              <w:spacing w:after="29"/>
              <w:ind w:right="0"/>
              <w:jc w:val="center"/>
              <w:rPr>
                <w:b/>
                <w:sz w:val="20"/>
                <w:szCs w:val="20"/>
              </w:rPr>
            </w:pPr>
            <w:r w:rsidRPr="007D4D4A">
              <w:rPr>
                <w:b/>
                <w:sz w:val="20"/>
                <w:szCs w:val="20"/>
              </w:rPr>
              <w:t>Tier 1</w:t>
            </w:r>
          </w:p>
          <w:p w14:paraId="1CE68B19" w14:textId="1F11A075" w:rsidR="00BD1C33" w:rsidRDefault="00BD1C33" w:rsidP="00E36C9D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long time ago</w:t>
            </w:r>
          </w:p>
          <w:p w14:paraId="6C088EF5" w14:textId="0A9BFA86" w:rsidR="00795164" w:rsidRDefault="00BD1C33" w:rsidP="00E36C9D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Dark/light</w:t>
            </w:r>
          </w:p>
          <w:p w14:paraId="6D67BF6B" w14:textId="0618B707" w:rsidR="00BD1C33" w:rsidRDefault="00BD1C33" w:rsidP="00E36C9D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Night/day </w:t>
            </w:r>
          </w:p>
          <w:p w14:paraId="7D3240C9" w14:textId="7B30F927" w:rsidR="00144905" w:rsidRDefault="00144905" w:rsidP="00E36C9D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Moon </w:t>
            </w:r>
          </w:p>
          <w:p w14:paraId="20D34BA6" w14:textId="108734A4" w:rsidR="00144905" w:rsidRDefault="00144905" w:rsidP="00E36C9D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Stars</w:t>
            </w:r>
          </w:p>
          <w:p w14:paraId="2DFB3F23" w14:textId="1C54C602" w:rsidR="00144905" w:rsidRDefault="00144905" w:rsidP="00E36C9D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</w:t>
            </w:r>
          </w:p>
          <w:p w14:paraId="7B3D0F05" w14:textId="31015867" w:rsidR="00144905" w:rsidRDefault="00144905" w:rsidP="00E36C9D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</w:t>
            </w:r>
          </w:p>
          <w:p w14:paraId="1BA94455" w14:textId="19FCCE07" w:rsidR="00FE3734" w:rsidRDefault="00FE3734" w:rsidP="00E36C9D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Owl</w:t>
            </w:r>
          </w:p>
          <w:p w14:paraId="5E21EC17" w14:textId="606C549D" w:rsidR="00FE3734" w:rsidRDefault="00FE3734" w:rsidP="00E36C9D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Fox</w:t>
            </w:r>
          </w:p>
          <w:p w14:paraId="36F6FCDA" w14:textId="2B087FA7" w:rsidR="00FE3734" w:rsidRDefault="00FE3734" w:rsidP="00E36C9D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</w:t>
            </w:r>
          </w:p>
          <w:p w14:paraId="2830C790" w14:textId="75C3F687" w:rsidR="00144905" w:rsidRDefault="00FE3734" w:rsidP="00E36C9D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Badger</w:t>
            </w:r>
            <w:bookmarkStart w:id="0" w:name="_GoBack"/>
            <w:bookmarkEnd w:id="0"/>
          </w:p>
          <w:p w14:paraId="31D55449" w14:textId="1DF8D09C" w:rsidR="00BD1C33" w:rsidRPr="005864DE" w:rsidRDefault="00BD1C33" w:rsidP="00E36C9D">
            <w:pPr>
              <w:spacing w:after="26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34F3906B" w14:textId="61A8D201" w:rsidR="00BD1C33" w:rsidRPr="00144905" w:rsidRDefault="005864DE" w:rsidP="00144905">
            <w:pPr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7D4D4A">
              <w:rPr>
                <w:b/>
                <w:bCs/>
                <w:sz w:val="20"/>
                <w:szCs w:val="20"/>
              </w:rPr>
              <w:t>Tier 2</w:t>
            </w:r>
            <w:r w:rsidR="00BD1C33">
              <w:rPr>
                <w:bCs/>
                <w:sz w:val="20"/>
                <w:szCs w:val="20"/>
              </w:rPr>
              <w:t xml:space="preserve"> </w:t>
            </w:r>
          </w:p>
          <w:p w14:paraId="5342DDA0" w14:textId="7C1EB6E6" w:rsidR="00144905" w:rsidRDefault="00144905" w:rsidP="00E36C9D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Primary</w:t>
            </w:r>
          </w:p>
          <w:p w14:paraId="415B80A9" w14:textId="0692E1C3" w:rsidR="00144905" w:rsidRDefault="00144905" w:rsidP="00E36C9D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Shades</w:t>
            </w:r>
          </w:p>
          <w:p w14:paraId="22B774DD" w14:textId="1AF0F072" w:rsidR="00BD1C33" w:rsidRDefault="00BD1C33" w:rsidP="00E36C9D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Lighter</w:t>
            </w:r>
          </w:p>
          <w:p w14:paraId="2844FDFD" w14:textId="06F4A7CC" w:rsidR="00BD1C33" w:rsidRDefault="00BD1C33" w:rsidP="00E36C9D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Darker </w:t>
            </w:r>
          </w:p>
          <w:p w14:paraId="72D5F707" w14:textId="386E1191" w:rsidR="00BD1C33" w:rsidRDefault="00BD1C33" w:rsidP="00E36C9D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Away</w:t>
            </w:r>
          </w:p>
          <w:p w14:paraId="71A4C7F5" w14:textId="1C546A65" w:rsidR="00BD1C33" w:rsidRDefault="00BD1C33" w:rsidP="00E36C9D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Towards</w:t>
            </w:r>
          </w:p>
          <w:p w14:paraId="6D825D1C" w14:textId="518F1D28" w:rsidR="00BD1C33" w:rsidRDefault="00BD1C33" w:rsidP="00E36C9D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Gas</w:t>
            </w:r>
          </w:p>
          <w:p w14:paraId="7A5E68A3" w14:textId="248D47F5" w:rsidR="00BD1C33" w:rsidRDefault="00144905" w:rsidP="00E36C9D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Ice</w:t>
            </w:r>
          </w:p>
          <w:p w14:paraId="5B0E4271" w14:textId="4BEBADEC" w:rsidR="00144905" w:rsidRDefault="00144905" w:rsidP="00E36C9D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Telescope</w:t>
            </w:r>
          </w:p>
          <w:p w14:paraId="2B7C2225" w14:textId="22F967CF" w:rsidR="00144905" w:rsidRDefault="00144905" w:rsidP="00E36C9D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Healthy </w:t>
            </w:r>
          </w:p>
          <w:p w14:paraId="551030B6" w14:textId="5589A449" w:rsidR="00144905" w:rsidRDefault="00144905" w:rsidP="00E36C9D">
            <w:pPr>
              <w:ind w:righ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Sugary</w:t>
            </w:r>
          </w:p>
          <w:p w14:paraId="0D01830B" w14:textId="60144E9D" w:rsidR="00144905" w:rsidRDefault="00144905" w:rsidP="00E36C9D">
            <w:pPr>
              <w:ind w:right="0"/>
              <w:jc w:val="both"/>
              <w:rPr>
                <w:bCs/>
                <w:sz w:val="20"/>
                <w:szCs w:val="20"/>
              </w:rPr>
            </w:pPr>
          </w:p>
          <w:p w14:paraId="4466864E" w14:textId="52FFC654" w:rsidR="00795164" w:rsidRPr="005864DE" w:rsidRDefault="00795164" w:rsidP="00E36C9D">
            <w:pPr>
              <w:ind w:righ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C3B290A" w14:textId="77777777" w:rsidR="005864DE" w:rsidRDefault="005864DE" w:rsidP="00E36C9D">
            <w:pPr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7D4D4A">
              <w:rPr>
                <w:b/>
                <w:bCs/>
                <w:sz w:val="20"/>
                <w:szCs w:val="20"/>
              </w:rPr>
              <w:t>Tier 3</w:t>
            </w:r>
          </w:p>
          <w:p w14:paraId="0B8DC5A5" w14:textId="6F5E2815" w:rsidR="005864DE" w:rsidRDefault="00BD1C33" w:rsidP="00E36C9D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Nocturnal</w:t>
            </w:r>
          </w:p>
          <w:p w14:paraId="0A34AA77" w14:textId="4D17CAFB" w:rsidR="00BD1C33" w:rsidRDefault="00BD1C33" w:rsidP="00E36C9D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 system</w:t>
            </w:r>
          </w:p>
          <w:p w14:paraId="24D2E889" w14:textId="5EB36131" w:rsidR="00144905" w:rsidRDefault="00144905" w:rsidP="00E36C9D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</w:t>
            </w:r>
          </w:p>
          <w:p w14:paraId="466A3304" w14:textId="77777777" w:rsidR="00144905" w:rsidRDefault="00BD1C33" w:rsidP="00E36C9D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Planet</w:t>
            </w:r>
            <w:r w:rsidR="00144905">
              <w:rPr>
                <w:sz w:val="20"/>
                <w:szCs w:val="20"/>
              </w:rPr>
              <w:t>s</w:t>
            </w:r>
          </w:p>
          <w:p w14:paraId="36FBF46C" w14:textId="488AD12B" w:rsidR="00BD1C33" w:rsidRDefault="00144905" w:rsidP="00E36C9D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Planet </w:t>
            </w:r>
            <w:r w:rsidR="00BD1C33">
              <w:rPr>
                <w:sz w:val="20"/>
                <w:szCs w:val="20"/>
              </w:rPr>
              <w:t>names</w:t>
            </w:r>
          </w:p>
          <w:p w14:paraId="3D1CB7E4" w14:textId="66D082F8" w:rsidR="00BD1C33" w:rsidRDefault="00BD1C33" w:rsidP="00E36C9D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 shuttle</w:t>
            </w:r>
          </w:p>
          <w:p w14:paraId="36FBA3F8" w14:textId="14EACF92" w:rsidR="00144905" w:rsidRDefault="00144905" w:rsidP="00E36C9D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Satellite</w:t>
            </w:r>
          </w:p>
          <w:p w14:paraId="50080764" w14:textId="292BD844" w:rsidR="00BD1C33" w:rsidRDefault="00BD1C33" w:rsidP="00E36C9D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Astronaut </w:t>
            </w:r>
          </w:p>
          <w:p w14:paraId="12146D1E" w14:textId="460962DD" w:rsidR="00BD1C33" w:rsidRDefault="00BD1C33" w:rsidP="00E36C9D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Apollo </w:t>
            </w:r>
          </w:p>
          <w:p w14:paraId="71229CB0" w14:textId="0F29C1C0" w:rsidR="00BD1C33" w:rsidRDefault="00BD1C33" w:rsidP="00E36C9D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Orbit</w:t>
            </w:r>
          </w:p>
          <w:p w14:paraId="37C53565" w14:textId="4D3638B4" w:rsidR="00BD1C33" w:rsidRDefault="00144905" w:rsidP="00E36C9D">
            <w:pPr>
              <w:spacing w:after="27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Comet/asteroid</w:t>
            </w:r>
          </w:p>
          <w:p w14:paraId="58E41100" w14:textId="488567FE" w:rsidR="005864DE" w:rsidRPr="00144905" w:rsidRDefault="00144905" w:rsidP="00144905">
            <w:pPr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Craters </w:t>
            </w: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14:paraId="406D0078" w14:textId="77777777" w:rsidR="005864DE" w:rsidRPr="0027248E" w:rsidRDefault="005864DE" w:rsidP="00E36C9D">
            <w:pPr>
              <w:ind w:left="108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64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0B7E2C5" w14:textId="77777777" w:rsidR="005864DE" w:rsidRPr="0027248E" w:rsidRDefault="005864DE" w:rsidP="00E36C9D">
            <w:pPr>
              <w:ind w:right="712"/>
              <w:jc w:val="center"/>
              <w:rPr>
                <w:b/>
                <w:sz w:val="20"/>
                <w:szCs w:val="20"/>
                <w:u w:val="single" w:color="000000"/>
              </w:rPr>
            </w:pPr>
          </w:p>
        </w:tc>
      </w:tr>
      <w:tr w:rsidR="00B57BF3" w14:paraId="1F7181D2" w14:textId="77777777" w:rsidTr="00B57BF3">
        <w:trPr>
          <w:trHeight w:val="820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84B490" w14:textId="77777777" w:rsidR="005864DE" w:rsidRDefault="005864DE" w:rsidP="00E36C9D">
            <w:pPr>
              <w:ind w:left="314" w:right="0"/>
              <w:jc w:val="center"/>
            </w:pP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FE2DC" w14:textId="20C67E78" w:rsidR="005864DE" w:rsidRPr="0036241E" w:rsidRDefault="005864DE" w:rsidP="00E36C9D">
            <w:pPr>
              <w:ind w:right="0"/>
              <w:jc w:val="center"/>
              <w:rPr>
                <w:b/>
                <w:sz w:val="20"/>
                <w:szCs w:val="20"/>
                <w:u w:val="single" w:color="000000"/>
              </w:rPr>
            </w:pPr>
            <w:r w:rsidRPr="0027248E">
              <w:rPr>
                <w:b/>
                <w:sz w:val="20"/>
                <w:szCs w:val="20"/>
                <w:u w:val="single" w:color="000000"/>
              </w:rPr>
              <w:t>Key Texts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  <w:r w:rsidRPr="0036241E">
              <w:rPr>
                <w:sz w:val="20"/>
                <w:szCs w:val="20"/>
              </w:rPr>
              <w:t xml:space="preserve">          </w:t>
            </w:r>
          </w:p>
          <w:p w14:paraId="467EF700" w14:textId="5EC14F40" w:rsidR="0000256D" w:rsidRPr="0036241E" w:rsidRDefault="0000256D" w:rsidP="0000256D">
            <w:pPr>
              <w:pStyle w:val="ListParagraph"/>
              <w:numPr>
                <w:ilvl w:val="0"/>
                <w:numId w:val="5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Whatever Next!</w:t>
            </w:r>
          </w:p>
          <w:p w14:paraId="43482CD3" w14:textId="1A2962EE" w:rsidR="005864DE" w:rsidRPr="0000256D" w:rsidRDefault="005864DE" w:rsidP="0000256D">
            <w:pPr>
              <w:ind w:left="36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EC6F3F" w14:textId="77777777" w:rsidR="005864DE" w:rsidRPr="0027248E" w:rsidRDefault="005864DE" w:rsidP="00E36C9D">
            <w:pPr>
              <w:ind w:left="10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 </w:t>
            </w:r>
          </w:p>
          <w:p w14:paraId="0374A081" w14:textId="77777777" w:rsidR="005864DE" w:rsidRPr="0027248E" w:rsidRDefault="005864DE" w:rsidP="00E36C9D">
            <w:pPr>
              <w:ind w:left="315" w:right="0"/>
              <w:jc w:val="center"/>
              <w:rPr>
                <w:sz w:val="20"/>
                <w:szCs w:val="20"/>
              </w:rPr>
            </w:pPr>
            <w:r w:rsidRPr="002724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C3E1575" w14:textId="653441C5" w:rsidR="005864DE" w:rsidRPr="0027248E" w:rsidRDefault="005864DE" w:rsidP="00E36C9D">
            <w:pPr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27248E">
              <w:rPr>
                <w:b/>
                <w:sz w:val="20"/>
                <w:szCs w:val="20"/>
              </w:rPr>
              <w:t xml:space="preserve"> </w:t>
            </w:r>
            <w:r w:rsidRPr="0027248E">
              <w:rPr>
                <w:b/>
                <w:sz w:val="20"/>
                <w:szCs w:val="20"/>
                <w:u w:val="single" w:color="000000"/>
              </w:rPr>
              <w:t xml:space="preserve">Key songs/rhymes </w:t>
            </w:r>
          </w:p>
          <w:p w14:paraId="64CA03DE" w14:textId="02A7812C" w:rsidR="005864DE" w:rsidRDefault="0000256D" w:rsidP="00E36C9D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Little Men in a flying saucer</w:t>
            </w:r>
          </w:p>
          <w:p w14:paraId="6F131760" w14:textId="17ACC65E" w:rsidR="0000256D" w:rsidRPr="0027248E" w:rsidRDefault="0000256D" w:rsidP="0000256D">
            <w:pPr>
              <w:pStyle w:val="ListParagraph"/>
              <w:ind w:right="0"/>
              <w:jc w:val="left"/>
              <w:rPr>
                <w:sz w:val="20"/>
                <w:szCs w:val="20"/>
              </w:rPr>
            </w:pPr>
          </w:p>
          <w:p w14:paraId="56410C76" w14:textId="77777777" w:rsidR="005864DE" w:rsidRDefault="005864DE" w:rsidP="00E36C9D">
            <w:pPr>
              <w:pStyle w:val="ListParagraph"/>
              <w:ind w:right="0"/>
              <w:jc w:val="left"/>
              <w:rPr>
                <w:sz w:val="20"/>
                <w:szCs w:val="20"/>
              </w:rPr>
            </w:pPr>
          </w:p>
          <w:p w14:paraId="350337BC" w14:textId="03F12C67" w:rsidR="005864DE" w:rsidRPr="0027248E" w:rsidRDefault="005864DE" w:rsidP="00E36C9D">
            <w:pPr>
              <w:pStyle w:val="ListParagraph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7E0A33" w14:textId="77777777" w:rsidR="005864DE" w:rsidRPr="0027248E" w:rsidRDefault="005864DE" w:rsidP="00E36C9D">
            <w:pPr>
              <w:ind w:right="0"/>
              <w:jc w:val="left"/>
              <w:rPr>
                <w:b/>
                <w:sz w:val="20"/>
                <w:szCs w:val="20"/>
                <w:u w:val="single" w:color="000000"/>
              </w:rPr>
            </w:pPr>
            <w:r w:rsidRPr="004B4C56">
              <w:rPr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b/>
                <w:sz w:val="20"/>
                <w:szCs w:val="20"/>
                <w:u w:val="single"/>
              </w:rPr>
              <w:t>Online resources</w:t>
            </w:r>
          </w:p>
          <w:p w14:paraId="195A3DBE" w14:textId="7B5344C5" w:rsidR="005864DE" w:rsidRDefault="0000256D" w:rsidP="00E36C9D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YouTube – moon landing clips</w:t>
            </w:r>
          </w:p>
          <w:p w14:paraId="40B9F186" w14:textId="721B3E13" w:rsidR="0000256D" w:rsidRPr="0000256D" w:rsidRDefault="0000256D" w:rsidP="0000256D">
            <w:pPr>
              <w:pStyle w:val="ListParagraph"/>
              <w:numPr>
                <w:ilvl w:val="0"/>
                <w:numId w:val="2"/>
              </w:numPr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YouTube – solar system video</w:t>
            </w:r>
          </w:p>
          <w:p w14:paraId="35FF5520" w14:textId="77777777" w:rsidR="005864DE" w:rsidRPr="0027248E" w:rsidRDefault="005864DE" w:rsidP="00E36C9D">
            <w:pPr>
              <w:pStyle w:val="ListParagraph"/>
              <w:ind w:right="0"/>
              <w:jc w:val="center"/>
              <w:rPr>
                <w:sz w:val="20"/>
                <w:szCs w:val="20"/>
              </w:rPr>
            </w:pPr>
          </w:p>
        </w:tc>
      </w:tr>
      <w:tr w:rsidR="00B57BF3" w14:paraId="5BF6504A" w14:textId="77777777" w:rsidTr="00B57BF3">
        <w:trPr>
          <w:trHeight w:val="310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</w:tcPr>
          <w:p w14:paraId="608E1CEB" w14:textId="77777777" w:rsidR="005864DE" w:rsidRDefault="005864DE" w:rsidP="00E36C9D">
            <w:pPr>
              <w:spacing w:after="160"/>
              <w:ind w:right="0"/>
              <w:jc w:val="left"/>
            </w:pP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46F85616" w14:textId="2AD6CEDF" w:rsidR="005864DE" w:rsidRPr="0027248E" w:rsidRDefault="005864DE" w:rsidP="00E36C9D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F81BD"/>
          </w:tcPr>
          <w:p w14:paraId="400B675A" w14:textId="77777777" w:rsidR="005864DE" w:rsidRPr="0027248E" w:rsidRDefault="005864DE" w:rsidP="00E36C9D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96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14:paraId="1088CDFA" w14:textId="77777777" w:rsidR="005864DE" w:rsidRPr="0027248E" w:rsidRDefault="005864DE" w:rsidP="00E36C9D">
            <w:pPr>
              <w:ind w:left="794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Key Themes </w:t>
            </w:r>
          </w:p>
          <w:p w14:paraId="6B52A0F9" w14:textId="77777777" w:rsidR="005864DE" w:rsidRPr="0027248E" w:rsidRDefault="005864DE" w:rsidP="00E36C9D">
            <w:pPr>
              <w:ind w:left="161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7BF3" w14:paraId="280F6384" w14:textId="77777777" w:rsidTr="00B57BF3">
        <w:trPr>
          <w:trHeight w:val="356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30D03" w14:textId="3037CA9D" w:rsidR="005864DE" w:rsidRDefault="005864DE" w:rsidP="00E36C9D">
            <w:pPr>
              <w:spacing w:after="160"/>
              <w:ind w:right="0"/>
              <w:jc w:val="left"/>
            </w:pP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C6F5AB" w14:textId="2C510FFE" w:rsidR="005864DE" w:rsidRPr="0027248E" w:rsidRDefault="0000256D" w:rsidP="0000256D">
            <w:pPr>
              <w:ind w:left="360" w:right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Day and Night</w:t>
            </w:r>
            <w:r w:rsidR="00B57BF3">
              <w:rPr>
                <w:b/>
                <w:sz w:val="20"/>
                <w:szCs w:val="20"/>
              </w:rPr>
              <w:t xml:space="preserve"> (Light and Dark)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B8932" w14:textId="77777777" w:rsidR="005864DE" w:rsidRPr="0027248E" w:rsidRDefault="005864DE" w:rsidP="00E36C9D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B2877" w14:textId="77777777" w:rsidR="005864DE" w:rsidRPr="0027248E" w:rsidRDefault="005864DE" w:rsidP="00E36C9D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5AECF" w14:textId="3FC00A95" w:rsidR="005864DE" w:rsidRDefault="005864DE" w:rsidP="00E36C9D">
            <w:pPr>
              <w:ind w:left="166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57BF3">
              <w:rPr>
                <w:b/>
                <w:sz w:val="20"/>
                <w:szCs w:val="20"/>
              </w:rPr>
              <w:t xml:space="preserve">  People who work at night </w:t>
            </w:r>
          </w:p>
          <w:p w14:paraId="512C4D3F" w14:textId="498FAAFE" w:rsidR="00B57BF3" w:rsidRPr="00B57BF3" w:rsidRDefault="00B57BF3" w:rsidP="00E36C9D">
            <w:pPr>
              <w:ind w:left="166" w:righ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B57BF3">
              <w:rPr>
                <w:b/>
                <w:bCs/>
                <w:sz w:val="20"/>
                <w:szCs w:val="20"/>
              </w:rPr>
              <w:t>Nocturnal animals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5902" w14:textId="25ED25EA" w:rsidR="005864DE" w:rsidRPr="0000256D" w:rsidRDefault="0000256D" w:rsidP="00E36C9D">
            <w:pPr>
              <w:ind w:left="114" w:right="0"/>
              <w:jc w:val="center"/>
              <w:rPr>
                <w:b/>
                <w:bCs/>
                <w:sz w:val="20"/>
                <w:szCs w:val="20"/>
              </w:rPr>
            </w:pPr>
            <w:r w:rsidRPr="0000256D">
              <w:rPr>
                <w:b/>
                <w:bCs/>
                <w:sz w:val="20"/>
                <w:szCs w:val="20"/>
              </w:rPr>
              <w:t>The Solar System</w:t>
            </w:r>
          </w:p>
        </w:tc>
      </w:tr>
      <w:tr w:rsidR="00B57BF3" w14:paraId="573AB60D" w14:textId="77777777" w:rsidTr="00BD1C33">
        <w:trPr>
          <w:trHeight w:val="2308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984DC" w14:textId="77777777" w:rsidR="005864DE" w:rsidRDefault="005864DE" w:rsidP="00E36C9D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781AD7D1" w14:textId="77777777" w:rsidR="005864DE" w:rsidRDefault="005864DE" w:rsidP="00E36C9D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38D65C58" w14:textId="77777777" w:rsidR="005864DE" w:rsidRDefault="005864DE" w:rsidP="00E36C9D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12A179B5" w14:textId="77777777" w:rsidR="005864DE" w:rsidRDefault="005864DE" w:rsidP="00E36C9D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57C6D125" w14:textId="77777777" w:rsidR="005864DE" w:rsidRDefault="005864DE" w:rsidP="00E36C9D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015261B8" w14:textId="7161B16F" w:rsidR="005864DE" w:rsidRDefault="005864DE" w:rsidP="00E36C9D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507B8B30" w14:textId="2A3DE7A4" w:rsidR="005864DE" w:rsidRDefault="005864DE" w:rsidP="00E36C9D">
            <w:pPr>
              <w:ind w:left="107" w:right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9784E2" w14:textId="5E0E768E" w:rsidR="005864DE" w:rsidRPr="0027248E" w:rsidRDefault="0000256D" w:rsidP="00E36C9D">
            <w:pPr>
              <w:ind w:left="72" w:right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B2FD7EF" wp14:editId="5CAC0CEC">
                  <wp:simplePos x="0" y="0"/>
                  <wp:positionH relativeFrom="column">
                    <wp:posOffset>654050</wp:posOffset>
                  </wp:positionH>
                  <wp:positionV relativeFrom="page">
                    <wp:posOffset>126365</wp:posOffset>
                  </wp:positionV>
                  <wp:extent cx="1619250" cy="1056005"/>
                  <wp:effectExtent l="0" t="0" r="0" b="0"/>
                  <wp:wrapTight wrapText="bothSides">
                    <wp:wrapPolygon edited="0">
                      <wp:start x="0" y="0"/>
                      <wp:lineTo x="0" y="21041"/>
                      <wp:lineTo x="21346" y="21041"/>
                      <wp:lineTo x="21346" y="0"/>
                      <wp:lineTo x="0" y="0"/>
                    </wp:wrapPolygon>
                  </wp:wrapTight>
                  <wp:docPr id="2" name="Picture 2" descr="Air Microbiome Changes Over Day-Night 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r Microbiome Changes Over Day-Night 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1AC3F" w14:textId="77777777" w:rsidR="005864DE" w:rsidRPr="0027248E" w:rsidRDefault="005864DE" w:rsidP="00E36C9D">
            <w:pPr>
              <w:spacing w:after="160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98DB4" w14:textId="77777777" w:rsidR="005864DE" w:rsidRPr="0027248E" w:rsidRDefault="005864DE" w:rsidP="00E36C9D">
            <w:pPr>
              <w:ind w:left="108" w:right="0"/>
              <w:jc w:val="left"/>
              <w:rPr>
                <w:sz w:val="20"/>
                <w:szCs w:val="20"/>
              </w:rPr>
            </w:pPr>
            <w:r w:rsidRPr="002724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E21A8" w14:textId="1A14641A" w:rsidR="005864DE" w:rsidRPr="0027248E" w:rsidRDefault="00B57BF3" w:rsidP="00BD1C33">
            <w:pPr>
              <w:tabs>
                <w:tab w:val="center" w:pos="2378"/>
              </w:tabs>
              <w:ind w:right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F02AF2C" wp14:editId="04BC9A87">
                  <wp:simplePos x="0" y="0"/>
                  <wp:positionH relativeFrom="column">
                    <wp:posOffset>1495425</wp:posOffset>
                  </wp:positionH>
                  <wp:positionV relativeFrom="page">
                    <wp:posOffset>126365</wp:posOffset>
                  </wp:positionV>
                  <wp:extent cx="840105" cy="1128395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61" y="21150"/>
                      <wp:lineTo x="21061" y="0"/>
                      <wp:lineTo x="0" y="0"/>
                    </wp:wrapPolygon>
                  </wp:wrapTight>
                  <wp:docPr id="6" name="Picture 6" descr="Night owl (person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ght owl (person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B4C8501" wp14:editId="6C5EE977">
                  <wp:simplePos x="0" y="0"/>
                  <wp:positionH relativeFrom="column">
                    <wp:posOffset>0</wp:posOffset>
                  </wp:positionH>
                  <wp:positionV relativeFrom="page">
                    <wp:posOffset>126365</wp:posOffset>
                  </wp:positionV>
                  <wp:extent cx="1347470" cy="1143000"/>
                  <wp:effectExtent l="0" t="0" r="5080" b="0"/>
                  <wp:wrapTight wrapText="bothSides">
                    <wp:wrapPolygon edited="0">
                      <wp:start x="0" y="0"/>
                      <wp:lineTo x="0" y="21240"/>
                      <wp:lineTo x="21376" y="21240"/>
                      <wp:lineTo x="21376" y="0"/>
                      <wp:lineTo x="0" y="0"/>
                    </wp:wrapPolygon>
                  </wp:wrapTight>
                  <wp:docPr id="7" name="Picture 7" descr="Millions of night workers won&amp;#39;t get a lie-in when the clocks go back | T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lions of night workers won&amp;#39;t get a lie-in when the clocks go back | T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E201E" w14:textId="16CC5981" w:rsidR="005864DE" w:rsidRDefault="00B57BF3" w:rsidP="00E36C9D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64489E4" wp14:editId="6552CF92">
                  <wp:simplePos x="0" y="0"/>
                  <wp:positionH relativeFrom="column">
                    <wp:posOffset>849630</wp:posOffset>
                  </wp:positionH>
                  <wp:positionV relativeFrom="page">
                    <wp:posOffset>31115</wp:posOffset>
                  </wp:positionV>
                  <wp:extent cx="1891030" cy="1223645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324" y="21185"/>
                      <wp:lineTo x="21324" y="0"/>
                      <wp:lineTo x="0" y="0"/>
                    </wp:wrapPolygon>
                  </wp:wrapTight>
                  <wp:docPr id="8" name="Picture 8" descr="Life in Our Solar System? Meet the Neighbors – Exoplanet Exploration:  Planets Beyond our Solar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fe in Our Solar System? Meet the Neighbors – Exoplanet Exploration:  Planets Beyond our Solar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30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242ABE" w14:textId="23EAB3CE" w:rsidR="005864DE" w:rsidRDefault="005864DE" w:rsidP="00E36C9D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</w:p>
          <w:p w14:paraId="6588A366" w14:textId="2B4BD237" w:rsidR="005864DE" w:rsidRDefault="005864DE" w:rsidP="00E36C9D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</w:p>
          <w:p w14:paraId="45F15AF1" w14:textId="6D6116B4" w:rsidR="005864DE" w:rsidRPr="0027248E" w:rsidRDefault="005864DE" w:rsidP="00E36C9D">
            <w:pPr>
              <w:tabs>
                <w:tab w:val="center" w:pos="2398"/>
              </w:tabs>
              <w:ind w:right="0"/>
              <w:jc w:val="left"/>
              <w:rPr>
                <w:sz w:val="20"/>
                <w:szCs w:val="20"/>
              </w:rPr>
            </w:pPr>
          </w:p>
        </w:tc>
      </w:tr>
    </w:tbl>
    <w:p w14:paraId="31AF46D8" w14:textId="0552C27C" w:rsidR="00497680" w:rsidRDefault="00E36C9D" w:rsidP="00E25289">
      <w:r w:rsidRPr="00E25289">
        <w:rPr>
          <w:noProof/>
        </w:rPr>
        <w:drawing>
          <wp:anchor distT="0" distB="0" distL="114300" distR="114300" simplePos="0" relativeHeight="251658240" behindDoc="1" locked="0" layoutInCell="1" allowOverlap="1" wp14:anchorId="60DE982B" wp14:editId="0D8FB23B">
            <wp:simplePos x="0" y="0"/>
            <wp:positionH relativeFrom="column">
              <wp:posOffset>187960</wp:posOffset>
            </wp:positionH>
            <wp:positionV relativeFrom="page">
              <wp:posOffset>189230</wp:posOffset>
            </wp:positionV>
            <wp:extent cx="781050" cy="781050"/>
            <wp:effectExtent l="0" t="0" r="0" b="0"/>
            <wp:wrapTight wrapText="bothSides">
              <wp:wrapPolygon edited="0">
                <wp:start x="6322" y="0"/>
                <wp:lineTo x="0" y="3161"/>
                <wp:lineTo x="0" y="14224"/>
                <wp:lineTo x="527" y="16859"/>
                <wp:lineTo x="5795" y="21073"/>
                <wp:lineTo x="6322" y="21073"/>
                <wp:lineTo x="14751" y="21073"/>
                <wp:lineTo x="15278" y="21073"/>
                <wp:lineTo x="20546" y="17385"/>
                <wp:lineTo x="21073" y="14224"/>
                <wp:lineTo x="21073" y="3161"/>
                <wp:lineTo x="14751" y="0"/>
                <wp:lineTo x="6322" y="0"/>
              </wp:wrapPolygon>
            </wp:wrapTight>
            <wp:docPr id="1" name="Picture 1" descr="C:\Users\clare.hayes\Downloads\thumbnail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.hayes\Downloads\thumbnail_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25289">
        <w:t>Grampound</w:t>
      </w:r>
      <w:proofErr w:type="spellEnd"/>
      <w:r w:rsidR="00E25289">
        <w:t xml:space="preserve"> with Creed School</w:t>
      </w:r>
      <w:r w:rsidR="00D972B8">
        <w:t xml:space="preserve"> - EYFS – Knowledge Organiser</w:t>
      </w:r>
    </w:p>
    <w:p w14:paraId="2C3D97A0" w14:textId="3CA4475E" w:rsidR="00497680" w:rsidRDefault="00D972B8">
      <w:pPr>
        <w:ind w:left="78" w:right="0"/>
        <w:jc w:val="center"/>
      </w:pPr>
      <w:r>
        <w:lastRenderedPageBreak/>
        <w:t xml:space="preserve"> </w:t>
      </w:r>
    </w:p>
    <w:p w14:paraId="51EE8FB8" w14:textId="2DB3D5F1" w:rsidR="00497680" w:rsidRDefault="00D972B8">
      <w:pPr>
        <w:ind w:left="78" w:right="0"/>
        <w:jc w:val="center"/>
      </w:pPr>
      <w:r>
        <w:t xml:space="preserve"> </w:t>
      </w:r>
    </w:p>
    <w:p w14:paraId="0DE9E40E" w14:textId="4AB23251" w:rsidR="00497680" w:rsidRDefault="00497680" w:rsidP="0027248E">
      <w:pPr>
        <w:ind w:right="0"/>
        <w:jc w:val="left"/>
      </w:pPr>
    </w:p>
    <w:sectPr w:rsidR="00497680" w:rsidSect="00E25289">
      <w:headerReference w:type="default" r:id="rId12"/>
      <w:pgSz w:w="16841" w:h="11899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CA1D9" w14:textId="77777777" w:rsidR="00795164" w:rsidRDefault="00795164" w:rsidP="00795164">
      <w:pPr>
        <w:spacing w:line="240" w:lineRule="auto"/>
      </w:pPr>
      <w:r>
        <w:separator/>
      </w:r>
    </w:p>
  </w:endnote>
  <w:endnote w:type="continuationSeparator" w:id="0">
    <w:p w14:paraId="335E4BB0" w14:textId="77777777" w:rsidR="00795164" w:rsidRDefault="00795164" w:rsidP="00795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5A1F8" w14:textId="77777777" w:rsidR="00795164" w:rsidRDefault="00795164" w:rsidP="00795164">
      <w:pPr>
        <w:spacing w:line="240" w:lineRule="auto"/>
      </w:pPr>
      <w:r>
        <w:separator/>
      </w:r>
    </w:p>
  </w:footnote>
  <w:footnote w:type="continuationSeparator" w:id="0">
    <w:p w14:paraId="10E74256" w14:textId="77777777" w:rsidR="00795164" w:rsidRDefault="00795164" w:rsidP="007951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4AA3" w14:textId="77777777" w:rsidR="00795164" w:rsidRDefault="00795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D79"/>
    <w:multiLevelType w:val="hybridMultilevel"/>
    <w:tmpl w:val="1DDE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F7E"/>
    <w:multiLevelType w:val="hybridMultilevel"/>
    <w:tmpl w:val="4AFC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4496"/>
    <w:multiLevelType w:val="hybridMultilevel"/>
    <w:tmpl w:val="D950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3550"/>
    <w:multiLevelType w:val="hybridMultilevel"/>
    <w:tmpl w:val="17A0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52070"/>
    <w:multiLevelType w:val="hybridMultilevel"/>
    <w:tmpl w:val="3A46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80"/>
    <w:rsid w:val="0000256D"/>
    <w:rsid w:val="00144905"/>
    <w:rsid w:val="0027248E"/>
    <w:rsid w:val="00325422"/>
    <w:rsid w:val="0036241E"/>
    <w:rsid w:val="00453165"/>
    <w:rsid w:val="00497680"/>
    <w:rsid w:val="004B4C56"/>
    <w:rsid w:val="00555CAD"/>
    <w:rsid w:val="005864DE"/>
    <w:rsid w:val="005D3FC4"/>
    <w:rsid w:val="00783A6E"/>
    <w:rsid w:val="00795164"/>
    <w:rsid w:val="007D4D4A"/>
    <w:rsid w:val="00834BB4"/>
    <w:rsid w:val="00B57BF3"/>
    <w:rsid w:val="00BD1C33"/>
    <w:rsid w:val="00D972B8"/>
    <w:rsid w:val="00E25289"/>
    <w:rsid w:val="00E36C9D"/>
    <w:rsid w:val="00F16462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C5BE"/>
  <w15:docId w15:val="{7DE6088F-8A97-462B-8A52-392FD4F2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right="3866"/>
      <w:jc w:val="right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25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4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8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1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164"/>
    <w:rPr>
      <w:rFonts w:ascii="Arial" w:eastAsia="Arial" w:hAnsi="Arial" w:cs="Arial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7951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164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Day</dc:creator>
  <cp:keywords/>
  <cp:lastModifiedBy>Clare Hayes</cp:lastModifiedBy>
  <cp:revision>4</cp:revision>
  <cp:lastPrinted>2021-12-17T12:53:00Z</cp:lastPrinted>
  <dcterms:created xsi:type="dcterms:W3CDTF">2021-12-16T19:19:00Z</dcterms:created>
  <dcterms:modified xsi:type="dcterms:W3CDTF">2021-12-17T12:53:00Z</dcterms:modified>
</cp:coreProperties>
</file>