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504696A0" w:rsidR="00712136" w:rsidRPr="00DE6784" w:rsidRDefault="00893426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1A3E2DAF">
                <wp:simplePos x="0" y="0"/>
                <wp:positionH relativeFrom="column">
                  <wp:posOffset>7301230</wp:posOffset>
                </wp:positionH>
                <wp:positionV relativeFrom="paragraph">
                  <wp:posOffset>-1437005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6936A1CD" w:rsidR="00DE6784" w:rsidRPr="00712136" w:rsidRDefault="007C275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Learning about Religion.   Learning from Religion.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9pt;margin-top:-113.15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6936A1CD" w:rsidR="00DE6784" w:rsidRPr="00712136" w:rsidRDefault="007C2752" w:rsidP="00CB317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Learning about Religion.   Learning from Religion.</w:t>
                      </w:r>
                    </w:p>
                  </w:txbxContent>
                </v:textbox>
              </v:shape>
            </w:pict>
          </mc:Fallback>
        </mc:AlternateContent>
      </w:r>
      <w:r w:rsidR="007C2752">
        <w:rPr>
          <w:rFonts w:asciiTheme="majorHAnsi" w:hAnsiTheme="majorHAnsi"/>
          <w:color w:val="0070C0"/>
          <w:sz w:val="40"/>
          <w:szCs w:val="40"/>
          <w:u w:val="single"/>
        </w:rPr>
        <w:t>RE</w:t>
      </w:r>
    </w:p>
    <w:tbl>
      <w:tblPr>
        <w:tblW w:w="1544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561"/>
        <w:gridCol w:w="2810"/>
        <w:gridCol w:w="2811"/>
        <w:gridCol w:w="2810"/>
        <w:gridCol w:w="2811"/>
        <w:gridCol w:w="2643"/>
      </w:tblGrid>
      <w:tr w:rsidR="007C2752" w14:paraId="05557666" w14:textId="77777777" w:rsidTr="007C2752">
        <w:trPr>
          <w:trHeight w:val="288"/>
        </w:trPr>
        <w:tc>
          <w:tcPr>
            <w:tcW w:w="1561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nil"/>
            </w:tcBorders>
            <w:shd w:val="clear" w:color="auto" w:fill="auto"/>
            <w:vAlign w:val="center"/>
          </w:tcPr>
          <w:p w14:paraId="2B2C7605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Strand</w:t>
            </w:r>
          </w:p>
        </w:tc>
        <w:tc>
          <w:tcPr>
            <w:tcW w:w="2810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63B8648C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One and Two</w:t>
            </w:r>
          </w:p>
        </w:tc>
        <w:tc>
          <w:tcPr>
            <w:tcW w:w="2811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33F63AAF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Two and Three</w:t>
            </w:r>
          </w:p>
        </w:tc>
        <w:tc>
          <w:tcPr>
            <w:tcW w:w="2810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08360DAA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Three and Four</w:t>
            </w:r>
          </w:p>
        </w:tc>
        <w:tc>
          <w:tcPr>
            <w:tcW w:w="2811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1CB6EE2E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Four and Five</w:t>
            </w:r>
          </w:p>
        </w:tc>
        <w:tc>
          <w:tcPr>
            <w:tcW w:w="2643" w:type="dxa"/>
            <w:tcBorders>
              <w:top w:val="single" w:sz="4" w:space="0" w:color="FF9900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14:paraId="30DC0FC3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Five and Six</w:t>
            </w:r>
          </w:p>
        </w:tc>
      </w:tr>
      <w:tr w:rsidR="007C2752" w:rsidRPr="00EA507C" w14:paraId="75CD957E" w14:textId="77777777" w:rsidTr="007C2752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D044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sz w:val="12"/>
                <w:szCs w:val="12"/>
              </w:rPr>
            </w:pPr>
            <w:r w:rsidRPr="005626A4">
              <w:rPr>
                <w:rFonts w:ascii="Arial" w:hAnsi="Arial" w:cs="Arial"/>
                <w:b/>
                <w:bCs/>
                <w:sz w:val="12"/>
                <w:szCs w:val="12"/>
              </w:rPr>
              <w:t>Learning about Religion</w:t>
            </w:r>
          </w:p>
          <w:p w14:paraId="6C6196CB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DEA2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C6296F">
              <w:rPr>
                <w:rFonts w:ascii="Arial" w:hAnsi="Arial" w:cs="Arial"/>
                <w:noProof/>
                <w:sz w:val="14"/>
                <w:szCs w:val="14"/>
                <w:highlight w:val="green"/>
              </w:rPr>
              <w:t>I can u</w:t>
            </w: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se simple religious words and phrases.</w:t>
            </w:r>
          </w:p>
          <w:p w14:paraId="7883D479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47B2E40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34AA36AD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1005435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C6296F">
              <w:rPr>
                <w:rFonts w:ascii="Arial" w:hAnsi="Arial" w:cs="Arial"/>
                <w:noProof/>
                <w:sz w:val="14"/>
                <w:szCs w:val="14"/>
                <w:highlight w:val="green"/>
              </w:rPr>
              <w:t xml:space="preserve">I can </w:t>
            </w:r>
            <w:proofErr w:type="spellStart"/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recognise</w:t>
            </w:r>
            <w:proofErr w:type="spellEnd"/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 xml:space="preserve"> and name features of religious life and practice.</w:t>
            </w:r>
          </w:p>
          <w:p w14:paraId="04AB2211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noProof/>
                <w:sz w:val="14"/>
                <w:szCs w:val="14"/>
                <w:highlight w:val="green"/>
              </w:rPr>
            </w:pPr>
          </w:p>
          <w:p w14:paraId="34468B1E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I can recall parts of religious stories I know.</w:t>
            </w:r>
          </w:p>
          <w:p w14:paraId="1153D1EE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7A94B59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4BC7A2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identify simple religious symbols.</w:t>
            </w:r>
          </w:p>
          <w:p w14:paraId="1DA6D9A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7B78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use religious words and phrases to identify some features of religion. </w:t>
            </w:r>
          </w:p>
          <w:p w14:paraId="12027839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3CADD15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8900EDA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699678B7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I can talk about why religion is important for some people.</w:t>
            </w:r>
          </w:p>
          <w:p w14:paraId="4CA1F52C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C477A03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I can retell religious stories in increasing detail.</w:t>
            </w:r>
            <w:r w:rsidRPr="004F479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D20CDE8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E883132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9D424E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suggest meanings for religious actions and symbols.</w:t>
            </w:r>
          </w:p>
          <w:p w14:paraId="3A99892A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2F2FEDC5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CC16C6A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talk about the main similarities in religions.</w:t>
            </w:r>
          </w:p>
          <w:p w14:paraId="03691426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136B005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A0BB53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identify how religion is expressed in different ways.</w:t>
            </w:r>
          </w:p>
          <w:p w14:paraId="0E32D891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FC41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use a developing religious vocabulary to describe some key features of religions.</w:t>
            </w:r>
          </w:p>
          <w:p w14:paraId="6D9C31B0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C2B123E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3B679E2E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 xml:space="preserve">I can </w:t>
            </w:r>
            <w:proofErr w:type="spellStart"/>
            <w:r w:rsidRPr="004F479D">
              <w:rPr>
                <w:rFonts w:ascii="Arial" w:hAnsi="Arial" w:cs="Arial"/>
                <w:sz w:val="14"/>
                <w:szCs w:val="14"/>
              </w:rPr>
              <w:t>recognise</w:t>
            </w:r>
            <w:proofErr w:type="spellEnd"/>
            <w:r w:rsidRPr="004F479D">
              <w:rPr>
                <w:rFonts w:ascii="Arial" w:hAnsi="Arial" w:cs="Arial"/>
                <w:sz w:val="14"/>
                <w:szCs w:val="14"/>
              </w:rPr>
              <w:t xml:space="preserve"> similarities and differences between key features of religions.</w:t>
            </w:r>
          </w:p>
          <w:p w14:paraId="112C1365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2F0C482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9AF9F9E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18B5BEB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0A523951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make links between beliefs and sources, including religious stories and sacred texts.</w:t>
            </w:r>
          </w:p>
          <w:p w14:paraId="0F6D7E1E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68C066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identify the impact religion has on believers’ lives.</w:t>
            </w:r>
          </w:p>
          <w:p w14:paraId="74DDD45C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28C9E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0D58B5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describe some forms of religious expression.</w:t>
            </w:r>
          </w:p>
          <w:p w14:paraId="3B4F50E9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F5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1314D4">
              <w:rPr>
                <w:rFonts w:ascii="Arial" w:hAnsi="Arial" w:cs="Arial"/>
                <w:sz w:val="14"/>
                <w:szCs w:val="14"/>
                <w:highlight w:val="darkYellow"/>
              </w:rPr>
              <w:t xml:space="preserve">I </w:t>
            </w: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can use a developing religious vocabulary to describe and show understanding of sources, practices, beliefs, ideas, feelings and experiences.</w:t>
            </w:r>
          </w:p>
          <w:p w14:paraId="638837F7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BD7E873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describe some similarities and differences both within and between religions.</w:t>
            </w:r>
          </w:p>
          <w:p w14:paraId="24FD8F4C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2E6F127A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624B12D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8AE09E6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7BEB4D1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make links between sources, practices, beliefs, ideas, feelings and experiences.</w:t>
            </w:r>
          </w:p>
          <w:p w14:paraId="7A2B7DE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18B02A7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4F479D">
              <w:rPr>
                <w:rFonts w:ascii="Arial" w:hAnsi="Arial" w:cs="Arial"/>
                <w:sz w:val="14"/>
                <w:szCs w:val="14"/>
                <w:highlight w:val="green"/>
              </w:rPr>
              <w:t>I can describe in detail the impact of religion on people’s lives.</w:t>
            </w:r>
          </w:p>
          <w:p w14:paraId="7CF1AFC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5EF19A3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5B72FD6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suggest meanings for a range of forms of religious expression.</w:t>
            </w:r>
          </w:p>
          <w:p w14:paraId="0FB3137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67DE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use an increasingly wide religious vocabulary to explain the impact of beliefs on individuals and communities.</w:t>
            </w:r>
          </w:p>
          <w:p w14:paraId="58409819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117D8DD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6F9E5B4" w14:textId="03487EE4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talk about how similarities and differences illustrate distinctive beliefs within and between religions and can suggest possible reasons for this.</w:t>
            </w:r>
          </w:p>
          <w:p w14:paraId="4BEE007C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04956393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explain how religious sources are used to provide answers to ultimate questions and ethical issues, </w:t>
            </w:r>
          </w:p>
          <w:p w14:paraId="7219BFAA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0DABE9D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describe why people belong to religions.</w:t>
            </w:r>
          </w:p>
          <w:p w14:paraId="42CF6F9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2AF7E20C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2A7AE12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 xml:space="preserve">I can </w:t>
            </w:r>
            <w:proofErr w:type="spellStart"/>
            <w:r w:rsidRPr="004F479D">
              <w:rPr>
                <w:rFonts w:ascii="Arial" w:hAnsi="Arial" w:cs="Arial"/>
                <w:sz w:val="14"/>
                <w:szCs w:val="14"/>
              </w:rPr>
              <w:t>recognise</w:t>
            </w:r>
            <w:proofErr w:type="spellEnd"/>
            <w:r w:rsidRPr="004F479D">
              <w:rPr>
                <w:rFonts w:ascii="Arial" w:hAnsi="Arial" w:cs="Arial"/>
                <w:sz w:val="14"/>
                <w:szCs w:val="14"/>
              </w:rPr>
              <w:t xml:space="preserve"> diversity in forms of religions, spiritual and moral expressions, and within and between religions.</w:t>
            </w:r>
          </w:p>
        </w:tc>
      </w:tr>
      <w:tr w:rsidR="007C2752" w:rsidRPr="00EA507C" w14:paraId="7EFB92E0" w14:textId="77777777" w:rsidTr="007C2752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0260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sz w:val="12"/>
                <w:szCs w:val="12"/>
              </w:rPr>
            </w:pPr>
            <w:r w:rsidRPr="005626A4">
              <w:rPr>
                <w:rFonts w:ascii="Arial" w:hAnsi="Arial" w:cs="Arial"/>
                <w:b/>
                <w:bCs/>
                <w:sz w:val="12"/>
                <w:szCs w:val="12"/>
              </w:rPr>
              <w:t>Learning from Religion</w:t>
            </w:r>
          </w:p>
          <w:p w14:paraId="21811A88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9E68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I can talk about my own experiences and feelings.</w:t>
            </w:r>
          </w:p>
          <w:p w14:paraId="6740F52A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20A2FFD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BDFCDAF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3E28511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I can talk about things that interest me.</w:t>
            </w:r>
          </w:p>
          <w:p w14:paraId="5417DCDA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328084D1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77415CE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B752514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281C2E4F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I can talk about things that puzzle me.</w:t>
            </w:r>
          </w:p>
          <w:p w14:paraId="5C294F75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37DA35A3" w14:textId="77777777" w:rsidR="007C2752" w:rsidRPr="00C6296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9488AE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I can talk about things that are important to me and others.</w:t>
            </w:r>
          </w:p>
          <w:p w14:paraId="7F058DD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DB7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C6296F">
              <w:rPr>
                <w:rFonts w:ascii="Arial" w:hAnsi="Arial" w:cs="Arial"/>
                <w:sz w:val="14"/>
                <w:szCs w:val="14"/>
                <w:highlight w:val="green"/>
              </w:rPr>
              <w:t>I can respond sensitively to questions about my own and other’s experiences and feelings.</w:t>
            </w:r>
          </w:p>
          <w:p w14:paraId="37C0BBA8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7EBDC04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648A4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 xml:space="preserve">I </w:t>
            </w:r>
            <w:proofErr w:type="spellStart"/>
            <w:r w:rsidRPr="004F479D">
              <w:rPr>
                <w:rFonts w:ascii="Arial" w:hAnsi="Arial" w:cs="Arial"/>
                <w:sz w:val="14"/>
                <w:szCs w:val="14"/>
              </w:rPr>
              <w:t>recognise</w:t>
            </w:r>
            <w:proofErr w:type="spellEnd"/>
            <w:r w:rsidRPr="004F479D">
              <w:rPr>
                <w:rFonts w:ascii="Arial" w:hAnsi="Arial" w:cs="Arial"/>
                <w:sz w:val="14"/>
                <w:szCs w:val="14"/>
              </w:rPr>
              <w:t xml:space="preserve"> that some questions cause people to wonder and are difficult to answer.</w:t>
            </w:r>
          </w:p>
          <w:p w14:paraId="621A87C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D70AE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C8EE59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talk about matters of right and wrong, </w:t>
            </w:r>
          </w:p>
          <w:p w14:paraId="596C7DEF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32281D1B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</w:t>
            </w:r>
            <w:proofErr w:type="spellStart"/>
            <w:r w:rsidRPr="00B83902">
              <w:rPr>
                <w:rFonts w:ascii="Arial" w:hAnsi="Arial" w:cs="Arial"/>
                <w:sz w:val="14"/>
                <w:szCs w:val="14"/>
              </w:rPr>
              <w:t>recognise</w:t>
            </w:r>
            <w:proofErr w:type="spellEnd"/>
            <w:r w:rsidRPr="00B83902">
              <w:rPr>
                <w:rFonts w:ascii="Arial" w:hAnsi="Arial" w:cs="Arial"/>
                <w:sz w:val="14"/>
                <w:szCs w:val="14"/>
              </w:rPr>
              <w:t xml:space="preserve"> and talk about my own values and those of others.</w:t>
            </w:r>
          </w:p>
          <w:p w14:paraId="47F16222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D94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identify what influences me.</w:t>
            </w:r>
          </w:p>
          <w:p w14:paraId="6CFFE77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make links between aspects of my own and others’ experiences.</w:t>
            </w:r>
          </w:p>
          <w:p w14:paraId="305FC2FB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4C7EFAC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542872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ask important questions about religion and beliefs,</w:t>
            </w:r>
          </w:p>
          <w:p w14:paraId="4448C68E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36F5FD1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5FA59F5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059CB3E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make links between my own and others’ responses.</w:t>
            </w:r>
          </w:p>
          <w:p w14:paraId="4FD6EF0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39DA449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make links between values and commitments, and my own attitudes and </w:t>
            </w:r>
            <w:proofErr w:type="spellStart"/>
            <w:r w:rsidRPr="00B83902">
              <w:rPr>
                <w:rFonts w:ascii="Arial" w:hAnsi="Arial" w:cs="Arial"/>
                <w:sz w:val="14"/>
                <w:szCs w:val="14"/>
              </w:rPr>
              <w:t>behaviour</w:t>
            </w:r>
            <w:proofErr w:type="spellEnd"/>
            <w:r w:rsidRPr="00B8390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1B440D6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340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raise and suggest answers to questions of identity, belonging and meaning.</w:t>
            </w:r>
          </w:p>
          <w:p w14:paraId="20619630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ACB8381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C80E46C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raise and suggest answers to questions about purpose, truth, values and commitments</w:t>
            </w:r>
            <w:r w:rsidRPr="00B8390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7C7E70B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AF7426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ABA2B41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  <w:highlight w:val="green"/>
              </w:rPr>
              <w:t>I can apply my ideas to my own and other people’s lives.</w:t>
            </w:r>
          </w:p>
          <w:p w14:paraId="731A0FF0" w14:textId="77777777" w:rsidR="007C2752" w:rsidRPr="00AA6BE5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9E25449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describe what inspires and influences me and others.</w:t>
            </w:r>
          </w:p>
          <w:p w14:paraId="0AC85628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E3A5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ask and suggest answers to, questions of identity, belonging, and meaning in relation to my life and the life of others.</w:t>
            </w:r>
          </w:p>
          <w:p w14:paraId="3E3303B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623387C" w14:textId="77777777" w:rsidR="007C2752" w:rsidRPr="001314D4" w:rsidRDefault="007C2752" w:rsidP="009E5347">
            <w:pPr>
              <w:spacing w:line="252" w:lineRule="auto"/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ask and suggest answers to, questions of purpose and truth, values and commitments, in relation to my life and the life of others.</w:t>
            </w:r>
          </w:p>
          <w:p w14:paraId="503ACA2F" w14:textId="77777777" w:rsidR="007C2752" w:rsidRPr="001314D4" w:rsidRDefault="007C2752" w:rsidP="009E5347">
            <w:pPr>
              <w:spacing w:line="252" w:lineRule="auto"/>
              <w:rPr>
                <w:rFonts w:ascii="Arial" w:hAnsi="Arial" w:cs="Arial"/>
                <w:b/>
                <w:color w:val="76923C" w:themeColor="accent3" w:themeShade="BF"/>
                <w:sz w:val="14"/>
                <w:szCs w:val="14"/>
              </w:rPr>
            </w:pPr>
          </w:p>
          <w:p w14:paraId="7A6B3E71" w14:textId="77777777" w:rsidR="007C2752" w:rsidRPr="004F479D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  <w:highlight w:val="green"/>
              </w:rPr>
              <w:t>I can explain what inspires and influences me,</w:t>
            </w:r>
            <w:r w:rsidRPr="004F479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F477F4A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4EB3F0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4F479D">
              <w:rPr>
                <w:rFonts w:ascii="Arial" w:hAnsi="Arial" w:cs="Arial"/>
                <w:sz w:val="14"/>
                <w:szCs w:val="14"/>
              </w:rPr>
              <w:t>I can express my own and others’ views on the challenges of belonging to a religion.</w:t>
            </w:r>
          </w:p>
          <w:p w14:paraId="7FDDE733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34C71" w14:textId="77777777" w:rsidR="007E46B3" w:rsidRDefault="007E46B3" w:rsidP="000D574B">
      <w:r>
        <w:separator/>
      </w:r>
    </w:p>
  </w:endnote>
  <w:endnote w:type="continuationSeparator" w:id="0">
    <w:p w14:paraId="72A6813D" w14:textId="77777777" w:rsidR="007E46B3" w:rsidRDefault="007E46B3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7E46B3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C263" w14:textId="77777777" w:rsidR="007E46B3" w:rsidRDefault="007E46B3" w:rsidP="000D574B">
      <w:r>
        <w:separator/>
      </w:r>
    </w:p>
  </w:footnote>
  <w:footnote w:type="continuationSeparator" w:id="0">
    <w:p w14:paraId="0622852A" w14:textId="77777777" w:rsidR="007E46B3" w:rsidRDefault="007E46B3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7E46B3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22A7" w14:textId="77777777" w:rsidR="00893426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6E58489" w14:textId="4B525E99" w:rsidR="00813CFF" w:rsidRDefault="00893426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proofErr w:type="spellStart"/>
    <w:r w:rsidR="00195CFD">
      <w:rPr>
        <w:rFonts w:asciiTheme="majorHAnsi" w:eastAsia="Comic Sans MS" w:hAnsiTheme="majorHAnsi" w:cs="Comic Sans MS"/>
        <w:sz w:val="28"/>
        <w:szCs w:val="28"/>
        <w:u w:val="single"/>
      </w:rPr>
      <w:t>Grampound</w:t>
    </w:r>
    <w:proofErr w:type="spellEnd"/>
    <w:r w:rsidR="00195CFD">
      <w:rPr>
        <w:rFonts w:asciiTheme="majorHAnsi" w:eastAsia="Comic Sans MS" w:hAnsiTheme="majorHAnsi" w:cs="Comic Sans MS"/>
        <w:sz w:val="28"/>
        <w:szCs w:val="28"/>
        <w:u w:val="single"/>
      </w:rPr>
      <w:t xml:space="preserve"> with Creed</w:t>
    </w:r>
    <w:r w:rsidR="00813CFF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</w:t>
    </w:r>
  </w:p>
  <w:p w14:paraId="07740C92" w14:textId="4CDAAEF2" w:rsidR="0008376F" w:rsidRPr="00813CFF" w:rsidRDefault="00813CFF" w:rsidP="00877BEF">
    <w:pPr>
      <w:pStyle w:val="Header"/>
      <w:rPr>
        <w:sz w:val="28"/>
        <w:szCs w:val="28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r w:rsidRPr="00813CFF">
      <w:rPr>
        <w:rFonts w:ascii="Calibri" w:hAnsi="Calibri"/>
        <w:sz w:val="28"/>
        <w:szCs w:val="28"/>
        <w:highlight w:val="green"/>
      </w:rPr>
      <w:t>Autumn 19</w:t>
    </w:r>
    <w:r w:rsidR="003443A8" w:rsidRPr="00813CFF">
      <w:rPr>
        <w:rFonts w:ascii="Calibri" w:hAnsi="Calibri"/>
        <w:sz w:val="28"/>
        <w:szCs w:val="28"/>
      </w:rPr>
      <w:t xml:space="preserve">    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314D4"/>
    <w:rsid w:val="00195CFD"/>
    <w:rsid w:val="0019663A"/>
    <w:rsid w:val="003174D9"/>
    <w:rsid w:val="003443A8"/>
    <w:rsid w:val="0035202A"/>
    <w:rsid w:val="00375CF2"/>
    <w:rsid w:val="00396439"/>
    <w:rsid w:val="003A6AB5"/>
    <w:rsid w:val="003F04F5"/>
    <w:rsid w:val="00441F5A"/>
    <w:rsid w:val="00462506"/>
    <w:rsid w:val="004F479D"/>
    <w:rsid w:val="0053178E"/>
    <w:rsid w:val="0055008B"/>
    <w:rsid w:val="005C3C39"/>
    <w:rsid w:val="00643933"/>
    <w:rsid w:val="0069555D"/>
    <w:rsid w:val="00695A1C"/>
    <w:rsid w:val="006E1F8D"/>
    <w:rsid w:val="00712136"/>
    <w:rsid w:val="007374F7"/>
    <w:rsid w:val="007A54FC"/>
    <w:rsid w:val="007C2752"/>
    <w:rsid w:val="007C3D03"/>
    <w:rsid w:val="007D58BC"/>
    <w:rsid w:val="007E46B3"/>
    <w:rsid w:val="00813CFF"/>
    <w:rsid w:val="0085144C"/>
    <w:rsid w:val="00870AB6"/>
    <w:rsid w:val="00877BEF"/>
    <w:rsid w:val="00893426"/>
    <w:rsid w:val="008B198E"/>
    <w:rsid w:val="009F022E"/>
    <w:rsid w:val="009F09A9"/>
    <w:rsid w:val="009F7319"/>
    <w:rsid w:val="009F7FEB"/>
    <w:rsid w:val="00A4451E"/>
    <w:rsid w:val="00AE4C43"/>
    <w:rsid w:val="00B132E5"/>
    <w:rsid w:val="00B26FD2"/>
    <w:rsid w:val="00B65848"/>
    <w:rsid w:val="00C6296F"/>
    <w:rsid w:val="00CB3173"/>
    <w:rsid w:val="00CC51A3"/>
    <w:rsid w:val="00CE46CE"/>
    <w:rsid w:val="00CF101B"/>
    <w:rsid w:val="00D603B7"/>
    <w:rsid w:val="00D62F81"/>
    <w:rsid w:val="00DE062D"/>
    <w:rsid w:val="00DE6784"/>
    <w:rsid w:val="00E76043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styleId="BodyText">
    <w:name w:val="Body Text"/>
    <w:basedOn w:val="Normal"/>
    <w:link w:val="BodyTextChar"/>
    <w:rsid w:val="007C2752"/>
    <w:rPr>
      <w:rFonts w:ascii="Comic Sans MS" w:eastAsia="Times New Roman" w:hAnsi="Comic Sans MS" w:cs="Times New Roman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rsid w:val="007C2752"/>
    <w:rPr>
      <w:rFonts w:ascii="Comic Sans MS" w:eastAsia="Times New Roman" w:hAnsi="Comic Sans MS" w:cs="Times New Roman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D6E89"/>
    <w:rsid w:val="002A5B1C"/>
    <w:rsid w:val="003323E5"/>
    <w:rsid w:val="00395566"/>
    <w:rsid w:val="00403B50"/>
    <w:rsid w:val="00431ADF"/>
    <w:rsid w:val="00464DF3"/>
    <w:rsid w:val="00613AD5"/>
    <w:rsid w:val="008169AB"/>
    <w:rsid w:val="009F6833"/>
    <w:rsid w:val="00A11E9C"/>
    <w:rsid w:val="00AB007C"/>
    <w:rsid w:val="00B92645"/>
    <w:rsid w:val="00D01446"/>
    <w:rsid w:val="00E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DA74D-4F33-4802-9664-8D0F4DC8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4</cp:revision>
  <cp:lastPrinted>2014-01-13T15:45:00Z</cp:lastPrinted>
  <dcterms:created xsi:type="dcterms:W3CDTF">2020-01-12T22:46:00Z</dcterms:created>
  <dcterms:modified xsi:type="dcterms:W3CDTF">2020-01-13T21:45:00Z</dcterms:modified>
</cp:coreProperties>
</file>