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46D8" w14:textId="77777777" w:rsidR="00497680" w:rsidRDefault="00E25289" w:rsidP="00E25289">
      <w:r w:rsidRPr="00E25289">
        <w:rPr>
          <w:noProof/>
        </w:rPr>
        <w:drawing>
          <wp:anchor distT="0" distB="0" distL="114300" distR="114300" simplePos="0" relativeHeight="251658240" behindDoc="1" locked="0" layoutInCell="1" allowOverlap="1" wp14:anchorId="60DE982B" wp14:editId="01AE958A">
            <wp:simplePos x="0" y="0"/>
            <wp:positionH relativeFrom="column">
              <wp:posOffset>38100</wp:posOffset>
            </wp:positionH>
            <wp:positionV relativeFrom="page">
              <wp:posOffset>114300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322" y="21073"/>
                <wp:lineTo x="14751" y="21073"/>
                <wp:lineTo x="15278" y="21073"/>
                <wp:lineTo x="20546" y="17385"/>
                <wp:lineTo x="21073" y="14224"/>
                <wp:lineTo x="21073" y="3161"/>
                <wp:lineTo x="14751" y="0"/>
                <wp:lineTo x="6322" y="0"/>
              </wp:wrapPolygon>
            </wp:wrapTight>
            <wp:docPr id="1" name="Picture 1" descr="C:\Users\clare.hayes\Downloads\thumbnail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hayes\Downloads\thumbnail_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Grampound with Creed School</w:t>
      </w:r>
      <w:r w:rsidR="00D972B8">
        <w:t xml:space="preserve"> - EYFS – Knowledge Organiser</w:t>
      </w:r>
    </w:p>
    <w:p w14:paraId="2C3D97A0" w14:textId="77777777" w:rsidR="00497680" w:rsidRDefault="00D972B8">
      <w:pPr>
        <w:ind w:left="78" w:right="0"/>
        <w:jc w:val="center"/>
      </w:pPr>
      <w:r>
        <w:t xml:space="preserve"> </w:t>
      </w:r>
    </w:p>
    <w:tbl>
      <w:tblPr>
        <w:tblStyle w:val="TableGrid"/>
        <w:tblpPr w:leftFromText="180" w:rightFromText="180" w:vertAnchor="text" w:horzAnchor="margin" w:tblpY="-3"/>
        <w:tblW w:w="15569" w:type="dxa"/>
        <w:tblInd w:w="0" w:type="dxa"/>
        <w:tblCellMar>
          <w:top w:w="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58"/>
        <w:gridCol w:w="1537"/>
        <w:gridCol w:w="1917"/>
        <w:gridCol w:w="1576"/>
        <w:gridCol w:w="121"/>
        <w:gridCol w:w="692"/>
        <w:gridCol w:w="3805"/>
        <w:gridCol w:w="30"/>
        <w:gridCol w:w="5633"/>
      </w:tblGrid>
      <w:tr w:rsidR="00F16462" w14:paraId="5DF9EA9C" w14:textId="77777777" w:rsidTr="00F16462">
        <w:trPr>
          <w:trHeight w:val="430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4E5267A2" w14:textId="77777777" w:rsidR="007D4D4A" w:rsidRDefault="007D4D4A" w:rsidP="00F16462">
            <w:pPr>
              <w:spacing w:after="160"/>
              <w:ind w:right="0"/>
              <w:jc w:val="left"/>
            </w:pP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4A5E8A6B" w14:textId="77777777" w:rsidR="007D4D4A" w:rsidRDefault="007D4D4A" w:rsidP="00F16462">
            <w:pPr>
              <w:spacing w:after="160"/>
              <w:ind w:right="0"/>
              <w:jc w:val="left"/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27F0F92C" w14:textId="77777777" w:rsidR="007D4D4A" w:rsidRDefault="007D4D4A" w:rsidP="00F16462">
            <w:pPr>
              <w:spacing w:after="160"/>
              <w:ind w:right="0"/>
              <w:jc w:val="left"/>
            </w:pPr>
          </w:p>
        </w:tc>
        <w:tc>
          <w:tcPr>
            <w:tcW w:w="9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6293DFB4" w14:textId="77777777" w:rsidR="007D4D4A" w:rsidRDefault="007D4D4A" w:rsidP="00F16462">
            <w:pPr>
              <w:tabs>
                <w:tab w:val="center" w:pos="3140"/>
              </w:tabs>
              <w:ind w:right="0"/>
              <w:jc w:val="both"/>
            </w:pPr>
            <w:r>
              <w:rPr>
                <w:b/>
                <w:sz w:val="48"/>
              </w:rPr>
              <w:t xml:space="preserve">    Bonfire Night</w:t>
            </w:r>
          </w:p>
        </w:tc>
      </w:tr>
      <w:tr w:rsidR="00F16462" w14:paraId="3F0BF90D" w14:textId="77777777" w:rsidTr="005D3FC4">
        <w:trPr>
          <w:trHeight w:val="478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7AA43ED" w14:textId="77777777" w:rsidR="00F16462" w:rsidRDefault="00F16462" w:rsidP="00F16462">
            <w:pPr>
              <w:spacing w:after="26"/>
              <w:ind w:left="107" w:right="0"/>
              <w:jc w:val="left"/>
            </w:pPr>
            <w:r>
              <w:rPr>
                <w:sz w:val="24"/>
              </w:rPr>
              <w:t xml:space="preserve"> </w:t>
            </w:r>
          </w:p>
          <w:p w14:paraId="39FCD276" w14:textId="77777777" w:rsidR="00F16462" w:rsidRDefault="00F16462" w:rsidP="00F16462">
            <w:pPr>
              <w:ind w:right="0"/>
              <w:jc w:val="left"/>
            </w:pP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5DCE40D" w14:textId="054FB630" w:rsidR="00F16462" w:rsidRPr="005D3FC4" w:rsidRDefault="005D3FC4" w:rsidP="005D3FC4">
            <w:pPr>
              <w:spacing w:after="27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D3FC4">
              <w:rPr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72ABB6E8" w14:textId="2B61E6B8" w:rsidR="00F16462" w:rsidRPr="0027248E" w:rsidRDefault="00F16462" w:rsidP="00F16462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468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094D599" w14:textId="77777777" w:rsidR="00F16462" w:rsidRPr="0027248E" w:rsidRDefault="00F16462" w:rsidP="00F16462">
            <w:pPr>
              <w:ind w:right="712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Learning</w:t>
            </w: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28D3170A" w14:textId="77777777" w:rsidR="00F16462" w:rsidRPr="0027248E" w:rsidRDefault="00F16462" w:rsidP="00F16462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In England, we celebrate bonfire night on the 5</w:t>
            </w:r>
            <w:r w:rsidRPr="0027248E">
              <w:rPr>
                <w:sz w:val="20"/>
                <w:szCs w:val="20"/>
                <w:vertAlign w:val="superscript"/>
              </w:rPr>
              <w:t>th</w:t>
            </w:r>
            <w:r w:rsidRPr="0027248E">
              <w:rPr>
                <w:sz w:val="20"/>
                <w:szCs w:val="20"/>
              </w:rPr>
              <w:t xml:space="preserve"> November each year.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4527A6E9" w14:textId="77777777" w:rsidR="00F16462" w:rsidRPr="0027248E" w:rsidRDefault="00F16462" w:rsidP="00F16462">
            <w:pPr>
              <w:pStyle w:val="ListParagraph"/>
              <w:numPr>
                <w:ilvl w:val="0"/>
                <w:numId w:val="1"/>
              </w:numPr>
              <w:spacing w:after="11" w:line="242" w:lineRule="auto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Bonfire night celebrates the time when King James stopped Guy Fawkes from burning down the houses of parliament.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1D3B0F0A" w14:textId="77777777" w:rsidR="00F16462" w:rsidRPr="0027248E" w:rsidRDefault="00F16462" w:rsidP="00F16462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Guy Fawkes did not like the rules King James was making for England.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7DBCB6AA" w14:textId="77777777" w:rsidR="00F16462" w:rsidRPr="0027248E" w:rsidRDefault="00F16462" w:rsidP="00F16462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The plot was discovered and Guy Fawkes was imprisoned in the Tower of London.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4BB89543" w14:textId="77777777" w:rsidR="00F16462" w:rsidRPr="0027248E" w:rsidRDefault="00F16462" w:rsidP="00F16462">
            <w:pPr>
              <w:pStyle w:val="ListParagraph"/>
              <w:numPr>
                <w:ilvl w:val="0"/>
                <w:numId w:val="1"/>
              </w:numPr>
              <w:spacing w:line="258" w:lineRule="auto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King James celebrated by having fireworks and bonfires on the 5</w:t>
            </w:r>
            <w:r w:rsidRPr="0027248E">
              <w:rPr>
                <w:sz w:val="20"/>
                <w:szCs w:val="20"/>
                <w:vertAlign w:val="superscript"/>
              </w:rPr>
              <w:t>th</w:t>
            </w:r>
            <w:r w:rsidRPr="0027248E">
              <w:rPr>
                <w:sz w:val="20"/>
                <w:szCs w:val="20"/>
              </w:rPr>
              <w:t xml:space="preserve"> November each year.  This has now become a tradition.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03430EC6" w14:textId="77777777" w:rsidR="00F16462" w:rsidRPr="0027248E" w:rsidRDefault="00F16462" w:rsidP="00F16462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The gunpowder plot happened a very long time ago.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3E9A76D4" w14:textId="77777777" w:rsidR="00F16462" w:rsidRPr="0027248E" w:rsidRDefault="00F16462" w:rsidP="00F16462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People celebrate by going to firework displays each year.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46CD8600" w14:textId="77777777" w:rsidR="00F16462" w:rsidRPr="0027248E" w:rsidRDefault="00F16462" w:rsidP="00F16462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People watch fireworks at night</w:t>
            </w:r>
            <w:r>
              <w:rPr>
                <w:sz w:val="20"/>
                <w:szCs w:val="20"/>
              </w:rPr>
              <w:t xml:space="preserve"> </w:t>
            </w:r>
            <w:r w:rsidRPr="0027248E">
              <w:rPr>
                <w:sz w:val="20"/>
                <w:szCs w:val="20"/>
              </w:rPr>
              <w:t>time when it is dark.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559A7674" w14:textId="77777777" w:rsidR="00F16462" w:rsidRPr="0027248E" w:rsidRDefault="00F16462" w:rsidP="00F16462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We have to remember to act safely around fireworks and bonfires because they can be very dangerous.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21BF32C8" w14:textId="77777777" w:rsidR="00F16462" w:rsidRPr="0027248E" w:rsidRDefault="00F16462" w:rsidP="00F16462">
            <w:pPr>
              <w:pStyle w:val="ListParagraph"/>
              <w:numPr>
                <w:ilvl w:val="0"/>
                <w:numId w:val="1"/>
              </w:numPr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How to make an emergency call using 999.</w:t>
            </w:r>
          </w:p>
        </w:tc>
      </w:tr>
      <w:tr w:rsidR="00F16462" w14:paraId="79FA3456" w14:textId="77777777" w:rsidTr="00F16462">
        <w:trPr>
          <w:trHeight w:val="483"/>
        </w:trPr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63185A" w14:textId="77777777" w:rsidR="00F16462" w:rsidRDefault="00F16462" w:rsidP="00F16462">
            <w:pPr>
              <w:ind w:right="0"/>
              <w:jc w:val="left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3FB58E3" w14:textId="77777777" w:rsidR="00F16462" w:rsidRPr="007D4D4A" w:rsidRDefault="00F16462" w:rsidP="00F16462">
            <w:pPr>
              <w:spacing w:after="29"/>
              <w:ind w:right="0"/>
              <w:jc w:val="center"/>
              <w:rPr>
                <w:b/>
                <w:sz w:val="20"/>
                <w:szCs w:val="20"/>
              </w:rPr>
            </w:pPr>
            <w:r w:rsidRPr="007D4D4A">
              <w:rPr>
                <w:b/>
                <w:sz w:val="20"/>
                <w:szCs w:val="20"/>
              </w:rPr>
              <w:t>Tier 1</w:t>
            </w:r>
          </w:p>
          <w:p w14:paraId="5C8DABF8" w14:textId="77777777" w:rsidR="00F16462" w:rsidRPr="0027248E" w:rsidRDefault="00F16462" w:rsidP="00F16462">
            <w:pPr>
              <w:spacing w:after="30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A long time </w:t>
            </w:r>
            <w:r>
              <w:rPr>
                <w:sz w:val="20"/>
                <w:szCs w:val="20"/>
              </w:rPr>
              <w:t>ago N</w:t>
            </w:r>
            <w:r w:rsidRPr="0027248E">
              <w:rPr>
                <w:sz w:val="20"/>
                <w:szCs w:val="20"/>
              </w:rPr>
              <w:t xml:space="preserve">ow </w:t>
            </w:r>
          </w:p>
          <w:p w14:paraId="420B2914" w14:textId="50BF73CA" w:rsidR="00F16462" w:rsidRDefault="00F16462" w:rsidP="00F16462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Fireworks </w:t>
            </w:r>
          </w:p>
          <w:p w14:paraId="5BC9F2CF" w14:textId="35F5F989" w:rsidR="005D3FC4" w:rsidRPr="0027248E" w:rsidRDefault="005D3FC4" w:rsidP="00F16462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Bonfire</w:t>
            </w:r>
          </w:p>
          <w:p w14:paraId="1CAA0FBC" w14:textId="77777777" w:rsidR="00F16462" w:rsidRDefault="00F16462" w:rsidP="00F16462">
            <w:pPr>
              <w:ind w:righ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E3294C5" w14:textId="77777777" w:rsidR="00F16462" w:rsidRDefault="00F16462" w:rsidP="00F16462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7D4D4A">
              <w:rPr>
                <w:b/>
                <w:bCs/>
                <w:sz w:val="20"/>
                <w:szCs w:val="20"/>
              </w:rPr>
              <w:t>Tier 2</w:t>
            </w:r>
          </w:p>
          <w:p w14:paraId="55823457" w14:textId="77777777" w:rsidR="00F16462" w:rsidRPr="0027248E" w:rsidRDefault="00F16462" w:rsidP="00F16462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Explode/explosion</w:t>
            </w:r>
          </w:p>
          <w:p w14:paraId="7F1EC139" w14:textId="77777777" w:rsidR="00F16462" w:rsidRDefault="00F16462" w:rsidP="00F16462">
            <w:pPr>
              <w:ind w:right="0"/>
              <w:jc w:val="both"/>
              <w:rPr>
                <w:sz w:val="20"/>
                <w:szCs w:val="20"/>
              </w:rPr>
            </w:pPr>
            <w:r w:rsidRPr="007D4D4A">
              <w:rPr>
                <w:sz w:val="20"/>
                <w:szCs w:val="20"/>
              </w:rPr>
              <w:t>Tradition</w:t>
            </w:r>
          </w:p>
          <w:p w14:paraId="2577FA89" w14:textId="36C8CF24" w:rsidR="00F16462" w:rsidRDefault="00F16462" w:rsidP="00F16462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</w:t>
            </w:r>
          </w:p>
          <w:p w14:paraId="06D30FDF" w14:textId="77777777" w:rsidR="00F16462" w:rsidRDefault="00F16462" w:rsidP="00F16462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Guards/soldiers</w:t>
            </w:r>
          </w:p>
          <w:p w14:paraId="6A149708" w14:textId="77777777" w:rsidR="00F16462" w:rsidRDefault="00F16462" w:rsidP="00F16462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</w:t>
            </w:r>
          </w:p>
          <w:p w14:paraId="432A6D5F" w14:textId="77777777" w:rsidR="00F16462" w:rsidRPr="00F16462" w:rsidRDefault="00F16462" w:rsidP="00F16462">
            <w:pPr>
              <w:ind w:right="0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2CFAE2E" w14:textId="77777777" w:rsidR="00F16462" w:rsidRDefault="00F16462" w:rsidP="00F16462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7D4D4A">
              <w:rPr>
                <w:b/>
                <w:bCs/>
                <w:sz w:val="20"/>
                <w:szCs w:val="20"/>
              </w:rPr>
              <w:t>Tier 3</w:t>
            </w:r>
          </w:p>
          <w:p w14:paraId="0459EEC9" w14:textId="77777777" w:rsidR="00F16462" w:rsidRDefault="00F16462" w:rsidP="00F16462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Guy Fawkes</w:t>
            </w:r>
          </w:p>
          <w:p w14:paraId="092A40DB" w14:textId="77777777" w:rsidR="00F16462" w:rsidRPr="0027248E" w:rsidRDefault="00F16462" w:rsidP="00F16462">
            <w:pPr>
              <w:spacing w:after="28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London  </w:t>
            </w:r>
          </w:p>
          <w:p w14:paraId="3506CF00" w14:textId="77777777" w:rsidR="00F16462" w:rsidRPr="0027248E" w:rsidRDefault="00F16462" w:rsidP="00F16462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Tower of London  </w:t>
            </w:r>
          </w:p>
          <w:p w14:paraId="61400ABD" w14:textId="77777777" w:rsidR="00F16462" w:rsidRPr="0027248E" w:rsidRDefault="00F16462" w:rsidP="00F16462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Houses of Parliament </w:t>
            </w:r>
          </w:p>
          <w:p w14:paraId="70E8E965" w14:textId="77777777" w:rsidR="00F16462" w:rsidRPr="0027248E" w:rsidRDefault="00F16462" w:rsidP="00F16462">
            <w:pPr>
              <w:spacing w:after="31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King James </w:t>
            </w:r>
          </w:p>
          <w:p w14:paraId="324EC7BF" w14:textId="77777777" w:rsidR="00F16462" w:rsidRDefault="00F16462" w:rsidP="00F16462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Gunpowder </w:t>
            </w:r>
          </w:p>
          <w:p w14:paraId="4DB2B9B1" w14:textId="77777777" w:rsidR="00F16462" w:rsidRDefault="00F16462" w:rsidP="00F16462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C8A8F85" w14:textId="77777777" w:rsidR="00F16462" w:rsidRPr="0027248E" w:rsidRDefault="00F16462" w:rsidP="00F16462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46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AB0C173" w14:textId="77777777" w:rsidR="00F16462" w:rsidRPr="0027248E" w:rsidRDefault="00F16462" w:rsidP="00F16462">
            <w:pPr>
              <w:ind w:right="712"/>
              <w:jc w:val="center"/>
              <w:rPr>
                <w:b/>
                <w:sz w:val="20"/>
                <w:szCs w:val="20"/>
                <w:u w:val="single" w:color="000000"/>
              </w:rPr>
            </w:pPr>
          </w:p>
        </w:tc>
      </w:tr>
      <w:tr w:rsidR="00F16462" w14:paraId="3D51C224" w14:textId="77777777" w:rsidTr="00F16462">
        <w:trPr>
          <w:trHeight w:val="940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5E2BC2" w14:textId="77777777" w:rsidR="007D4D4A" w:rsidRDefault="007D4D4A" w:rsidP="00F16462">
            <w:pPr>
              <w:ind w:left="314" w:right="0"/>
              <w:jc w:val="center"/>
            </w:pP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1889E" w14:textId="7F09688F" w:rsidR="007D4D4A" w:rsidRPr="0027248E" w:rsidRDefault="007D4D4A" w:rsidP="00F16462">
            <w:pPr>
              <w:ind w:right="0"/>
              <w:jc w:val="center"/>
              <w:rPr>
                <w:b/>
                <w:sz w:val="20"/>
                <w:szCs w:val="20"/>
                <w:u w:val="single" w:color="00000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Texts</w:t>
            </w:r>
          </w:p>
          <w:p w14:paraId="67A2F8C0" w14:textId="77777777" w:rsidR="007D4D4A" w:rsidRPr="0027248E" w:rsidRDefault="007D4D4A" w:rsidP="00F16462">
            <w:pPr>
              <w:ind w:left="1493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722DD868" w14:textId="77777777" w:rsidR="007D4D4A" w:rsidRPr="0027248E" w:rsidRDefault="007D4D4A" w:rsidP="00F16462">
            <w:pPr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Twinkl powerpoint - EYFS Gunpowder plot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D3F4E1" w14:textId="77777777" w:rsidR="007D4D4A" w:rsidRPr="0027248E" w:rsidRDefault="007D4D4A" w:rsidP="00F16462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5566598B" w14:textId="77777777" w:rsidR="007D4D4A" w:rsidRPr="0027248E" w:rsidRDefault="007D4D4A" w:rsidP="00F16462">
            <w:pPr>
              <w:ind w:left="315" w:right="0"/>
              <w:jc w:val="center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286025C" w14:textId="77777777" w:rsidR="007D4D4A" w:rsidRPr="0027248E" w:rsidRDefault="007D4D4A" w:rsidP="00F16462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27248E">
              <w:rPr>
                <w:b/>
                <w:sz w:val="20"/>
                <w:szCs w:val="20"/>
                <w:u w:val="single" w:color="000000"/>
              </w:rPr>
              <w:t xml:space="preserve">Key songs/rhymes </w:t>
            </w:r>
          </w:p>
          <w:p w14:paraId="7A156D98" w14:textId="77777777" w:rsidR="007D4D4A" w:rsidRPr="0027248E" w:rsidRDefault="007D4D4A" w:rsidP="00F16462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Remember, remember the 5</w:t>
            </w:r>
            <w:r w:rsidRPr="0027248E">
              <w:rPr>
                <w:sz w:val="20"/>
                <w:szCs w:val="20"/>
                <w:vertAlign w:val="superscript"/>
              </w:rPr>
              <w:t>th</w:t>
            </w:r>
            <w:r w:rsidRPr="0027248E">
              <w:rPr>
                <w:sz w:val="20"/>
                <w:szCs w:val="20"/>
              </w:rPr>
              <w:t xml:space="preserve"> November…</w:t>
            </w:r>
          </w:p>
          <w:p w14:paraId="231A48D2" w14:textId="77777777" w:rsidR="007D4D4A" w:rsidRDefault="007D4D4A" w:rsidP="00F16462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>Get out, stay out, get the fire brigade out.</w:t>
            </w:r>
          </w:p>
          <w:p w14:paraId="426869A5" w14:textId="77777777" w:rsidR="007D4D4A" w:rsidRPr="0027248E" w:rsidRDefault="007D4D4A" w:rsidP="00F16462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Firework number rhyme </w:t>
            </w: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9B21D" w14:textId="77777777" w:rsidR="007D4D4A" w:rsidRPr="0027248E" w:rsidRDefault="007D4D4A" w:rsidP="00F16462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 w:rsidRPr="004B4C56">
              <w:rPr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u w:val="single"/>
              </w:rPr>
              <w:t>Online resources</w:t>
            </w:r>
          </w:p>
          <w:p w14:paraId="1B22CDD7" w14:textId="77777777" w:rsidR="007D4D4A" w:rsidRDefault="007D4D4A" w:rsidP="00F16462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Fireman Sam fire safety video - YouTube</w:t>
            </w:r>
          </w:p>
          <w:p w14:paraId="213F79A3" w14:textId="77777777" w:rsidR="007D4D4A" w:rsidRPr="0027248E" w:rsidRDefault="007D4D4A" w:rsidP="00F16462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Firework displays – YouTube </w:t>
            </w:r>
          </w:p>
          <w:p w14:paraId="1B2A3576" w14:textId="77777777" w:rsidR="007D4D4A" w:rsidRPr="0027248E" w:rsidRDefault="007D4D4A" w:rsidP="00F16462">
            <w:pPr>
              <w:pStyle w:val="ListParagraph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16462" w14:paraId="148BFB53" w14:textId="77777777" w:rsidTr="00F16462">
        <w:trPr>
          <w:trHeight w:val="395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0491A37E" w14:textId="77777777" w:rsidR="007D4D4A" w:rsidRDefault="007D4D4A" w:rsidP="00F16462">
            <w:pPr>
              <w:spacing w:after="160"/>
              <w:ind w:right="0"/>
              <w:jc w:val="left"/>
            </w:pP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6239C607" w14:textId="77777777" w:rsidR="007D4D4A" w:rsidRPr="0027248E" w:rsidRDefault="007D4D4A" w:rsidP="00F16462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5D6EEFA8" w14:textId="77777777" w:rsidR="007D4D4A" w:rsidRPr="0027248E" w:rsidRDefault="007D4D4A" w:rsidP="00F16462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03ECD634" w14:textId="77777777" w:rsidR="007D4D4A" w:rsidRPr="0027248E" w:rsidRDefault="007D4D4A" w:rsidP="00F16462">
            <w:pPr>
              <w:ind w:left="794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Key Themes </w:t>
            </w:r>
          </w:p>
          <w:p w14:paraId="2FE23806" w14:textId="77777777" w:rsidR="007D4D4A" w:rsidRPr="0027248E" w:rsidRDefault="007D4D4A" w:rsidP="00F16462">
            <w:pPr>
              <w:ind w:left="161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6462" w14:paraId="4B304B78" w14:textId="77777777" w:rsidTr="00F16462">
        <w:trPr>
          <w:trHeight w:val="409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55B05" w14:textId="77777777" w:rsidR="007D4D4A" w:rsidRDefault="007D4D4A" w:rsidP="00F16462">
            <w:pPr>
              <w:spacing w:after="160"/>
              <w:ind w:right="0"/>
              <w:jc w:val="left"/>
            </w:pP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F1ADAC" w14:textId="6D1FD71E" w:rsidR="007D4D4A" w:rsidRPr="0027248E" w:rsidRDefault="00F16462" w:rsidP="00F16462">
            <w:pPr>
              <w:ind w:left="360" w:righ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7D4D4A" w:rsidRPr="0027248E">
              <w:rPr>
                <w:b/>
                <w:sz w:val="20"/>
                <w:szCs w:val="20"/>
              </w:rPr>
              <w:t>The Gunpowder Plot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09E0A" w14:textId="77777777" w:rsidR="007D4D4A" w:rsidRPr="0027248E" w:rsidRDefault="007D4D4A" w:rsidP="00F16462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BB787" w14:textId="77777777" w:rsidR="007D4D4A" w:rsidRPr="0027248E" w:rsidRDefault="007D4D4A" w:rsidP="00F16462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CA457" w14:textId="6FED79EC" w:rsidR="007D4D4A" w:rsidRPr="0027248E" w:rsidRDefault="005D3FC4" w:rsidP="005D3FC4">
            <w:pPr>
              <w:ind w:left="166" w:righ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D4D4A" w:rsidRPr="0027248E">
              <w:rPr>
                <w:b/>
                <w:sz w:val="20"/>
                <w:szCs w:val="20"/>
              </w:rPr>
              <w:t>Celebrating Bonfire Night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5F78" w14:textId="77777777" w:rsidR="007D4D4A" w:rsidRPr="0027248E" w:rsidRDefault="007D4D4A" w:rsidP="00F16462">
            <w:pPr>
              <w:ind w:left="114" w:right="0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Fire Safety </w:t>
            </w:r>
          </w:p>
        </w:tc>
      </w:tr>
      <w:tr w:rsidR="007D4D4A" w14:paraId="7B01BE46" w14:textId="77777777" w:rsidTr="00F16462">
        <w:trPr>
          <w:trHeight w:val="143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C225F" w14:textId="77777777" w:rsidR="007D4D4A" w:rsidRDefault="007D4D4A" w:rsidP="00F16462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304F5FF1" w14:textId="77777777" w:rsidR="007D4D4A" w:rsidRDefault="007D4D4A" w:rsidP="00F16462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0207AB0" w14:textId="77777777" w:rsidR="007D4D4A" w:rsidRDefault="007D4D4A" w:rsidP="00F16462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290F9F7C" w14:textId="77777777" w:rsidR="007D4D4A" w:rsidRDefault="007D4D4A" w:rsidP="00F16462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5766211A" w14:textId="77777777" w:rsidR="007D4D4A" w:rsidRDefault="007D4D4A" w:rsidP="00F16462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0410C01C" w14:textId="77777777" w:rsidR="007D4D4A" w:rsidRDefault="007D4D4A" w:rsidP="00F16462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11A6A799" w14:textId="77777777" w:rsidR="007D4D4A" w:rsidRDefault="007D4D4A" w:rsidP="00F16462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785F9D" w14:textId="77777777" w:rsidR="007D4D4A" w:rsidRPr="0027248E" w:rsidRDefault="007D4D4A" w:rsidP="00F16462">
            <w:pPr>
              <w:ind w:left="72" w:right="0"/>
              <w:jc w:val="left"/>
              <w:rPr>
                <w:sz w:val="20"/>
                <w:szCs w:val="20"/>
              </w:rPr>
            </w:pPr>
            <w:r w:rsidRPr="0027248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0CED7A92" wp14:editId="66D58A63">
                  <wp:simplePos x="0" y="0"/>
                  <wp:positionH relativeFrom="column">
                    <wp:posOffset>814070</wp:posOffset>
                  </wp:positionH>
                  <wp:positionV relativeFrom="page">
                    <wp:posOffset>189865</wp:posOffset>
                  </wp:positionV>
                  <wp:extent cx="163830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349" y="21340"/>
                      <wp:lineTo x="21349" y="0"/>
                      <wp:lineTo x="0" y="0"/>
                    </wp:wrapPolygon>
                  </wp:wrapTight>
                  <wp:docPr id="275" name="Picture 275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5" descr="Diagram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8EB5E" w14:textId="77777777" w:rsidR="007D4D4A" w:rsidRPr="0027248E" w:rsidRDefault="007D4D4A" w:rsidP="00F16462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A4D1E" w14:textId="77777777" w:rsidR="007D4D4A" w:rsidRPr="0027248E" w:rsidRDefault="007D4D4A" w:rsidP="00F16462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00341" w14:textId="2E80E0CD" w:rsidR="007D4D4A" w:rsidRPr="0027248E" w:rsidRDefault="007D4D4A" w:rsidP="00F16462">
            <w:pPr>
              <w:ind w:left="829" w:right="0"/>
              <w:jc w:val="left"/>
              <w:rPr>
                <w:sz w:val="20"/>
                <w:szCs w:val="20"/>
              </w:rPr>
            </w:pPr>
            <w:r w:rsidRPr="0027248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71B340B" wp14:editId="0B173DF6">
                  <wp:simplePos x="0" y="0"/>
                  <wp:positionH relativeFrom="column">
                    <wp:posOffset>523240</wp:posOffset>
                  </wp:positionH>
                  <wp:positionV relativeFrom="page">
                    <wp:posOffset>190500</wp:posOffset>
                  </wp:positionV>
                  <wp:extent cx="113347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418" y="21357"/>
                      <wp:lineTo x="21418" y="0"/>
                      <wp:lineTo x="0" y="0"/>
                    </wp:wrapPolygon>
                  </wp:wrapTight>
                  <wp:docPr id="273" name="Picture 273" descr="A picture containing text, plan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73" descr="A picture containing text, plan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99979" w14:textId="27376E0C" w:rsidR="007D4D4A" w:rsidRDefault="00F16462" w:rsidP="00F16462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805C8B7" wp14:editId="393CBA2B">
                  <wp:simplePos x="0" y="0"/>
                  <wp:positionH relativeFrom="column">
                    <wp:posOffset>1285240</wp:posOffset>
                  </wp:positionH>
                  <wp:positionV relativeFrom="page">
                    <wp:posOffset>36830</wp:posOffset>
                  </wp:positionV>
                  <wp:extent cx="1541145" cy="866775"/>
                  <wp:effectExtent l="0" t="0" r="1905" b="9525"/>
                  <wp:wrapTight wrapText="bothSides">
                    <wp:wrapPolygon edited="0">
                      <wp:start x="0" y="0"/>
                      <wp:lineTo x="0" y="21363"/>
                      <wp:lineTo x="21360" y="21363"/>
                      <wp:lineTo x="21360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518E06" w14:textId="77777777" w:rsidR="007D4D4A" w:rsidRDefault="007D4D4A" w:rsidP="00F16462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4DC25891" w14:textId="77777777" w:rsidR="007D4D4A" w:rsidRDefault="007D4D4A" w:rsidP="00F16462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33CC8B18" w14:textId="77777777" w:rsidR="007D4D4A" w:rsidRDefault="007D4D4A" w:rsidP="00F16462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2F0C03FD" w14:textId="02DB040F" w:rsidR="007D4D4A" w:rsidRPr="0027248E" w:rsidRDefault="007D4D4A" w:rsidP="00F16462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</w:tc>
      </w:tr>
    </w:tbl>
    <w:p w14:paraId="51EE8FB8" w14:textId="77777777" w:rsidR="00497680" w:rsidRDefault="00D972B8">
      <w:pPr>
        <w:ind w:left="78" w:right="0"/>
        <w:jc w:val="center"/>
      </w:pPr>
      <w:r>
        <w:t xml:space="preserve"> </w:t>
      </w:r>
    </w:p>
    <w:p w14:paraId="0DE9E40E" w14:textId="77777777" w:rsidR="00497680" w:rsidRDefault="00497680" w:rsidP="0027248E">
      <w:pPr>
        <w:ind w:right="0"/>
        <w:jc w:val="left"/>
      </w:pPr>
    </w:p>
    <w:sectPr w:rsidR="00497680" w:rsidSect="00E25289">
      <w:pgSz w:w="16841" w:h="11899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D79"/>
    <w:multiLevelType w:val="hybridMultilevel"/>
    <w:tmpl w:val="1DDE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F7E"/>
    <w:multiLevelType w:val="hybridMultilevel"/>
    <w:tmpl w:val="4AFC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3550"/>
    <w:multiLevelType w:val="hybridMultilevel"/>
    <w:tmpl w:val="17A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52070"/>
    <w:multiLevelType w:val="hybridMultilevel"/>
    <w:tmpl w:val="3A46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80"/>
    <w:rsid w:val="0027248E"/>
    <w:rsid w:val="00497680"/>
    <w:rsid w:val="004B4C56"/>
    <w:rsid w:val="005D3FC4"/>
    <w:rsid w:val="007D4D4A"/>
    <w:rsid w:val="00D972B8"/>
    <w:rsid w:val="00E25289"/>
    <w:rsid w:val="00F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C5BE"/>
  <w15:docId w15:val="{7DE6088F-8A97-462B-8A52-392FD4F2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866"/>
      <w:jc w:val="right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5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8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Day</dc:creator>
  <cp:keywords/>
  <cp:lastModifiedBy>clare hayes</cp:lastModifiedBy>
  <cp:revision>4</cp:revision>
  <cp:lastPrinted>2021-11-23T14:04:00Z</cp:lastPrinted>
  <dcterms:created xsi:type="dcterms:W3CDTF">2021-11-23T13:46:00Z</dcterms:created>
  <dcterms:modified xsi:type="dcterms:W3CDTF">2021-11-24T20:16:00Z</dcterms:modified>
</cp:coreProperties>
</file>