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1" w:rsidRPr="00E3101E" w:rsidRDefault="0058143B" w:rsidP="003221BC">
      <w:pPr>
        <w:pStyle w:val="Subtitle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GRAMPOUND WITH</w:t>
      </w:r>
      <w:r w:rsidR="00734BD5">
        <w:rPr>
          <w:rFonts w:ascii="Comic Sans MS" w:hAnsi="Comic Sans MS"/>
          <w:u w:val="single"/>
        </w:rPr>
        <w:t xml:space="preserve"> CREED</w:t>
      </w:r>
      <w:r>
        <w:rPr>
          <w:rFonts w:ascii="Comic Sans MS" w:hAnsi="Comic Sans MS"/>
          <w:u w:val="single"/>
        </w:rPr>
        <w:t xml:space="preserve"> COFE SCHOOL</w:t>
      </w:r>
      <w:r w:rsidR="007F4285">
        <w:rPr>
          <w:rFonts w:ascii="Comic Sans MS" w:hAnsi="Comic Sans MS"/>
          <w:u w:val="single"/>
        </w:rPr>
        <w:t xml:space="preserve"> </w:t>
      </w:r>
      <w:r w:rsidR="00B57E15">
        <w:rPr>
          <w:rFonts w:ascii="Comic Sans MS" w:hAnsi="Comic Sans MS"/>
          <w:u w:val="single"/>
        </w:rPr>
        <w:t>PE CURRICULUM Sept</w:t>
      </w:r>
      <w:r w:rsidR="001A0DF1">
        <w:rPr>
          <w:rFonts w:ascii="Comic Sans MS" w:hAnsi="Comic Sans MS"/>
          <w:u w:val="single"/>
        </w:rPr>
        <w:t>ember</w:t>
      </w:r>
      <w:bookmarkStart w:id="0" w:name="_GoBack"/>
      <w:bookmarkEnd w:id="0"/>
      <w:r w:rsidR="00B57E15">
        <w:rPr>
          <w:rFonts w:ascii="Comic Sans MS" w:hAnsi="Comic Sans MS"/>
          <w:u w:val="single"/>
        </w:rPr>
        <w:t xml:space="preserve"> 20</w:t>
      </w:r>
      <w:r w:rsidR="00213BC5">
        <w:rPr>
          <w:rFonts w:ascii="Comic Sans MS" w:hAnsi="Comic Sans MS"/>
          <w:u w:val="single"/>
        </w:rPr>
        <w:t>18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B57E15">
        <w:rPr>
          <w:rFonts w:ascii="Comic Sans MS" w:hAnsi="Comic Sans MS"/>
          <w:u w:val="single"/>
        </w:rPr>
        <w:t>20</w:t>
      </w:r>
      <w:r w:rsidR="00FB47C7" w:rsidRPr="005C577D">
        <w:rPr>
          <w:rFonts w:ascii="Comic Sans MS" w:hAnsi="Comic Sans MS"/>
          <w:u w:val="single"/>
        </w:rPr>
        <w:t>1</w:t>
      </w:r>
      <w:r w:rsidR="00B57E15">
        <w:rPr>
          <w:rFonts w:ascii="Comic Sans MS" w:hAnsi="Comic Sans MS"/>
          <w:u w:val="single"/>
        </w:rPr>
        <w:t>9</w:t>
      </w:r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F834FD" w:rsidRPr="00E3101E" w:rsidTr="00F834FD">
        <w:trPr>
          <w:trHeight w:val="578"/>
        </w:trPr>
        <w:tc>
          <w:tcPr>
            <w:tcW w:w="183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  <w:shd w:val="clear" w:color="auto" w:fill="CCFF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58" w:type="dxa"/>
            <w:shd w:val="clear" w:color="auto" w:fill="CCE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59" w:type="dxa"/>
            <w:shd w:val="clear" w:color="auto" w:fill="CCC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8" w:type="dxa"/>
            <w:shd w:val="clear" w:color="auto" w:fill="CC99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58" w:type="dxa"/>
            <w:shd w:val="clear" w:color="auto" w:fill="CC66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9" w:type="dxa"/>
            <w:shd w:val="clear" w:color="auto" w:fill="CC00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834FD" w:rsidRPr="00E3101E" w:rsidTr="00494440">
        <w:trPr>
          <w:trHeight w:val="1388"/>
        </w:trPr>
        <w:tc>
          <w:tcPr>
            <w:tcW w:w="1838" w:type="dxa"/>
            <w:shd w:val="clear" w:color="auto" w:fill="FFFF99"/>
          </w:tcPr>
          <w:p w:rsidR="000A12BD" w:rsidRDefault="00E65E62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</w:t>
            </w:r>
            <w:r w:rsidR="00BE7D0C">
              <w:rPr>
                <w:rFonts w:ascii="Comic Sans MS" w:hAnsi="Comic Sans MS"/>
              </w:rPr>
              <w:t>eacher</w:t>
            </w:r>
          </w:p>
          <w:p w:rsidR="000A12BD" w:rsidRDefault="00FC10CC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Nursery/</w:t>
            </w:r>
            <w:r w:rsidR="000A12BD">
              <w:rPr>
                <w:rFonts w:ascii="Comic Sans MS" w:hAnsi="Comic Sans MS"/>
              </w:rPr>
              <w:t>EY</w:t>
            </w:r>
            <w:r w:rsidR="00E65E62">
              <w:rPr>
                <w:rFonts w:ascii="Comic Sans MS" w:hAnsi="Comic Sans MS"/>
              </w:rPr>
              <w:t>FS</w:t>
            </w:r>
          </w:p>
          <w:p w:rsidR="006C4232" w:rsidRPr="00480290" w:rsidRDefault="006C4232" w:rsidP="006C42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43137B" w:rsidRDefault="00CA4E1A" w:rsidP="00E95D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</w:t>
            </w:r>
            <w:r w:rsidR="0043137B" w:rsidRPr="00E3101E">
              <w:rPr>
                <w:rFonts w:ascii="Comic Sans MS" w:hAnsi="Comic Sans MS"/>
                <w:sz w:val="18"/>
                <w:szCs w:val="18"/>
              </w:rPr>
              <w:t>kills</w:t>
            </w:r>
          </w:p>
          <w:p w:rsidR="0043137B" w:rsidRDefault="00CE4185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(Throwing/Catching/ Rolling/Dribbling – Hands &amp; F</w:t>
            </w:r>
            <w:r w:rsidR="0043137B" w:rsidRPr="00077724">
              <w:rPr>
                <w:rFonts w:ascii="Comic Sans MS" w:hAnsi="Comic Sans MS"/>
                <w:sz w:val="18"/>
                <w:szCs w:val="18"/>
              </w:rPr>
              <w:t xml:space="preserve">eet) </w:t>
            </w:r>
          </w:p>
          <w:p w:rsidR="00F834FD" w:rsidRPr="00AB0C3D" w:rsidRDefault="00F834FD" w:rsidP="0043137B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F47F51" w:rsidRDefault="00A55359" w:rsidP="00E95D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</w:t>
            </w:r>
            <w:r w:rsidR="00F47F51" w:rsidRPr="00E3101E">
              <w:rPr>
                <w:rFonts w:ascii="Comic Sans MS" w:hAnsi="Comic Sans MS"/>
                <w:sz w:val="18"/>
                <w:szCs w:val="18"/>
              </w:rPr>
              <w:t>kills</w:t>
            </w:r>
          </w:p>
          <w:p w:rsidR="00620B13" w:rsidRDefault="00620B13" w:rsidP="00EC2A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(Throwing/Catching/ Rolling/Dribbling – Hands &amp; F</w:t>
            </w:r>
            <w:r w:rsidRPr="00077724">
              <w:rPr>
                <w:rFonts w:ascii="Comic Sans MS" w:hAnsi="Comic Sans MS"/>
                <w:sz w:val="18"/>
                <w:szCs w:val="18"/>
              </w:rPr>
              <w:t xml:space="preserve">eet) </w:t>
            </w:r>
          </w:p>
          <w:p w:rsidR="00F834FD" w:rsidRPr="0086438C" w:rsidRDefault="00F47F51" w:rsidP="0086438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(PoPE Winter SOW)</w:t>
            </w:r>
          </w:p>
        </w:tc>
        <w:tc>
          <w:tcPr>
            <w:tcW w:w="2259" w:type="dxa"/>
            <w:shd w:val="clear" w:color="auto" w:fill="auto"/>
          </w:tcPr>
          <w:p w:rsidR="00E95D15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 w:rsidR="00E95D15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kills </w:t>
            </w:r>
          </w:p>
          <w:p w:rsidR="00F834FD" w:rsidRDefault="00EA167F" w:rsidP="00F834F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(Running, J</w:t>
            </w:r>
            <w:r w:rsidR="00A91464">
              <w:rPr>
                <w:rFonts w:ascii="Comic Sans MS" w:hAnsi="Comic Sans MS"/>
                <w:sz w:val="18"/>
                <w:szCs w:val="18"/>
              </w:rPr>
              <w:t>umping &amp; T</w:t>
            </w:r>
            <w:r w:rsidR="00F834FD">
              <w:rPr>
                <w:rFonts w:ascii="Comic Sans MS" w:hAnsi="Comic Sans MS"/>
                <w:sz w:val="18"/>
                <w:szCs w:val="18"/>
              </w:rPr>
              <w:t>hrowing</w:t>
            </w:r>
            <w:r w:rsidR="00A66C9F">
              <w:rPr>
                <w:rFonts w:ascii="Comic Sans MS" w:hAnsi="Comic Sans MS"/>
                <w:sz w:val="18"/>
                <w:szCs w:val="18"/>
              </w:rPr>
              <w:t>)</w:t>
            </w:r>
            <w:r w:rsidR="00F83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34FD" w:rsidRPr="00A94CE5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="00017553" w:rsidRPr="00A94CE5">
              <w:rPr>
                <w:rFonts w:ascii="Comic Sans MS" w:hAnsi="Comic Sans MS"/>
                <w:i/>
                <w:sz w:val="18"/>
                <w:szCs w:val="18"/>
              </w:rPr>
              <w:t>Sports</w:t>
            </w:r>
            <w:r w:rsidR="00017553">
              <w:rPr>
                <w:rFonts w:ascii="Comic Sans MS" w:hAnsi="Comic Sans MS"/>
                <w:i/>
                <w:sz w:val="18"/>
                <w:szCs w:val="18"/>
              </w:rPr>
              <w:t xml:space="preserve"> hall Athletics/</w:t>
            </w:r>
            <w:r w:rsidR="00F834FD">
              <w:rPr>
                <w:rFonts w:ascii="Comic Sans MS" w:hAnsi="Comic Sans MS"/>
                <w:i/>
                <w:sz w:val="18"/>
                <w:szCs w:val="18"/>
              </w:rPr>
              <w:t>Quad Kids)</w:t>
            </w: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</w:tc>
        <w:tc>
          <w:tcPr>
            <w:tcW w:w="2258" w:type="dxa"/>
          </w:tcPr>
          <w:p w:rsidR="00F834FD" w:rsidRDefault="00846B9E" w:rsidP="004C63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to I</w:t>
            </w:r>
            <w:r w:rsidR="00F47F51">
              <w:rPr>
                <w:rFonts w:ascii="Comic Sans MS" w:hAnsi="Comic Sans MS"/>
                <w:sz w:val="18"/>
                <w:szCs w:val="18"/>
              </w:rPr>
              <w:t>mprove Agility, Balance, Coordination &amp; Throwing/Catching</w:t>
            </w:r>
          </w:p>
          <w:p w:rsidR="00F47F51" w:rsidRPr="00E3101E" w:rsidRDefault="00F47F51" w:rsidP="004C63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(PoPE SOW)</w:t>
            </w:r>
          </w:p>
        </w:tc>
        <w:tc>
          <w:tcPr>
            <w:tcW w:w="2259" w:type="dxa"/>
          </w:tcPr>
          <w:p w:rsidR="0084196E" w:rsidRDefault="00C9297B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Striking  &amp; Fielding Skills </w:t>
            </w:r>
          </w:p>
          <w:p w:rsidR="00F834FD" w:rsidRDefault="0084196E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C9297B">
              <w:rPr>
                <w:rFonts w:ascii="Comic Sans MS" w:hAnsi="Comic Sans MS"/>
                <w:sz w:val="18"/>
                <w:szCs w:val="18"/>
              </w:rPr>
              <w:t>Cricket/Rounders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0A12BD" w:rsidRDefault="00E65E62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Nursery/</w:t>
            </w:r>
            <w:r w:rsidR="00734BD5">
              <w:rPr>
                <w:rFonts w:ascii="Comic Sans MS" w:hAnsi="Comic Sans MS"/>
              </w:rPr>
              <w:t>EYFS</w:t>
            </w:r>
          </w:p>
          <w:p w:rsidR="00BE7D0C" w:rsidRDefault="00892946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10:40</w:t>
            </w:r>
          </w:p>
          <w:p w:rsidR="000A12BD" w:rsidRPr="00480290" w:rsidRDefault="001A35FB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Hayes/Miss </w:t>
            </w:r>
            <w:r w:rsidR="00BE7D0C">
              <w:rPr>
                <w:rFonts w:ascii="Comic Sans MS" w:hAnsi="Comic Sans MS"/>
              </w:rPr>
              <w:t>Danks</w:t>
            </w:r>
          </w:p>
        </w:tc>
        <w:tc>
          <w:tcPr>
            <w:tcW w:w="2258" w:type="dxa"/>
          </w:tcPr>
          <w:p w:rsidR="0082493D" w:rsidRDefault="0082493D" w:rsidP="002904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Building/Orienteering</w:t>
            </w:r>
          </w:p>
          <w:p w:rsidR="00F834FD" w:rsidRDefault="00F834FD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41268" w:rsidRDefault="00F41268" w:rsidP="002904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:rsidR="00F834FD" w:rsidRPr="00E3101E" w:rsidRDefault="00F41268" w:rsidP="008A64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>KS1 Games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F834FD" w:rsidRPr="003E2C43" w:rsidRDefault="00884D54" w:rsidP="002904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258" w:type="dxa"/>
          </w:tcPr>
          <w:p w:rsidR="0043137B" w:rsidRDefault="00A87EEA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</w:t>
            </w:r>
            <w:r w:rsidR="0043137B" w:rsidRPr="00E3101E">
              <w:rPr>
                <w:rFonts w:ascii="Comic Sans MS" w:hAnsi="Comic Sans MS"/>
                <w:sz w:val="18"/>
                <w:szCs w:val="18"/>
              </w:rPr>
              <w:t>kills</w:t>
            </w:r>
            <w:r w:rsidR="0043137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3137B" w:rsidRDefault="00290433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(Throwing/Catching/Rolling/Dribbling – H</w:t>
            </w:r>
            <w:r w:rsidR="0043137B" w:rsidRPr="00077724">
              <w:rPr>
                <w:rFonts w:ascii="Comic Sans MS" w:hAnsi="Comic Sans MS"/>
                <w:sz w:val="18"/>
                <w:szCs w:val="18"/>
              </w:rPr>
              <w:t>ands &amp;</w:t>
            </w:r>
            <w:r>
              <w:rPr>
                <w:rFonts w:ascii="Comic Sans MS" w:hAnsi="Comic Sans MS"/>
                <w:sz w:val="18"/>
                <w:szCs w:val="18"/>
              </w:rPr>
              <w:t xml:space="preserve"> F</w:t>
            </w:r>
            <w:r w:rsidR="0043137B" w:rsidRPr="00077724">
              <w:rPr>
                <w:rFonts w:ascii="Comic Sans MS" w:hAnsi="Comic Sans MS"/>
                <w:sz w:val="18"/>
                <w:szCs w:val="18"/>
              </w:rPr>
              <w:t xml:space="preserve">eet) </w:t>
            </w:r>
          </w:p>
          <w:p w:rsidR="00F834FD" w:rsidRPr="00C547EF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8" w:type="dxa"/>
          </w:tcPr>
          <w:p w:rsidR="004D204B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 w:rsidR="004D204B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kills </w:t>
            </w:r>
          </w:p>
          <w:p w:rsidR="00F834FD" w:rsidRPr="00E3101E" w:rsidRDefault="004D204B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</w:t>
            </w:r>
            <w:r w:rsidR="00AF067F">
              <w:rPr>
                <w:rFonts w:ascii="Comic Sans MS" w:hAnsi="Comic Sans MS"/>
                <w:sz w:val="18"/>
                <w:szCs w:val="18"/>
              </w:rPr>
              <w:t>unning, Jumping &amp; T</w:t>
            </w:r>
            <w:r w:rsidR="00F834FD">
              <w:rPr>
                <w:rFonts w:ascii="Comic Sans MS" w:hAnsi="Comic Sans MS"/>
                <w:sz w:val="18"/>
                <w:szCs w:val="18"/>
              </w:rPr>
              <w:t>hrowing</w:t>
            </w:r>
            <w:r w:rsidR="00AF067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9" w:type="dxa"/>
          </w:tcPr>
          <w:p w:rsidR="00F834FD" w:rsidRDefault="00664AD9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</w:t>
            </w:r>
            <w:r w:rsidR="00F83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11643">
              <w:rPr>
                <w:rFonts w:ascii="Comic Sans MS" w:hAnsi="Comic Sans MS"/>
                <w:sz w:val="18"/>
                <w:szCs w:val="18"/>
              </w:rPr>
              <w:t>(</w:t>
            </w:r>
            <w:r w:rsidR="00F834FD">
              <w:rPr>
                <w:rFonts w:ascii="Comic Sans MS" w:hAnsi="Comic Sans MS"/>
                <w:sz w:val="18"/>
                <w:szCs w:val="18"/>
              </w:rPr>
              <w:t>Tennis/Badminton</w:t>
            </w:r>
            <w:r w:rsidR="00E1164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</w:tc>
      </w:tr>
      <w:tr w:rsidR="00BE7D0C" w:rsidRPr="00E3101E" w:rsidTr="00620B13">
        <w:trPr>
          <w:trHeight w:val="1413"/>
        </w:trPr>
        <w:tc>
          <w:tcPr>
            <w:tcW w:w="1838" w:type="dxa"/>
            <w:shd w:val="clear" w:color="auto" w:fill="FFFF99"/>
          </w:tcPr>
          <w:p w:rsidR="00BE7D0C" w:rsidRDefault="00FD3BA5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</w:t>
            </w:r>
            <w:r w:rsidR="00BE7D0C">
              <w:rPr>
                <w:rFonts w:ascii="Comic Sans MS" w:hAnsi="Comic Sans MS"/>
              </w:rPr>
              <w:t xml:space="preserve">eacher 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Years </w:t>
            </w:r>
            <w:r w:rsidR="00734BD5">
              <w:rPr>
                <w:rFonts w:ascii="Comic Sans MS" w:hAnsi="Comic Sans MS"/>
              </w:rPr>
              <w:t xml:space="preserve">1, </w:t>
            </w:r>
            <w:r>
              <w:rPr>
                <w:rFonts w:ascii="Comic Sans MS" w:hAnsi="Comic Sans MS"/>
              </w:rPr>
              <w:t>2 &amp; 3</w:t>
            </w:r>
          </w:p>
          <w:p w:rsidR="00BE7D0C" w:rsidRPr="00480290" w:rsidRDefault="00BE7D0C" w:rsidP="00BE7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892946" w:rsidRDefault="00892946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</w:t>
            </w:r>
            <w:r w:rsidR="00CE4185">
              <w:rPr>
                <w:rFonts w:ascii="Comic Sans MS" w:hAnsi="Comic Sans MS"/>
                <w:sz w:val="18"/>
                <w:szCs w:val="18"/>
              </w:rPr>
              <w:t>l Literacy (Run/Jump/Skip/Gallop</w:t>
            </w:r>
            <w:r>
              <w:rPr>
                <w:rFonts w:ascii="Comic Sans MS" w:hAnsi="Comic Sans MS"/>
                <w:sz w:val="18"/>
                <w:szCs w:val="18"/>
              </w:rPr>
              <w:t>/Hop/Dodge)</w:t>
            </w:r>
          </w:p>
          <w:p w:rsidR="00BE7D0C" w:rsidRDefault="00BE7D0C" w:rsidP="00BE7D0C">
            <w:pPr>
              <w:jc w:val="center"/>
            </w:pPr>
          </w:p>
        </w:tc>
        <w:tc>
          <w:tcPr>
            <w:tcW w:w="2258" w:type="dxa"/>
          </w:tcPr>
          <w:p w:rsidR="008A642A" w:rsidRDefault="008A642A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8A642A" w:rsidRPr="00884D54" w:rsidRDefault="008A642A" w:rsidP="008A642A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Gymnastics</w:t>
            </w:r>
          </w:p>
          <w:p w:rsidR="00BE7D0C" w:rsidRDefault="00BE7D0C" w:rsidP="004C6386">
            <w:pPr>
              <w:jc w:val="center"/>
            </w:pPr>
          </w:p>
        </w:tc>
        <w:tc>
          <w:tcPr>
            <w:tcW w:w="2259" w:type="dxa"/>
            <w:shd w:val="clear" w:color="auto" w:fill="auto"/>
          </w:tcPr>
          <w:p w:rsidR="00BE7D0C" w:rsidRDefault="00A8389B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</w:t>
            </w:r>
            <w:r w:rsidR="004C6386">
              <w:rPr>
                <w:rFonts w:ascii="Comic Sans MS" w:hAnsi="Comic Sans MS"/>
                <w:sz w:val="18"/>
                <w:szCs w:val="18"/>
              </w:rPr>
              <w:t>kills</w:t>
            </w:r>
          </w:p>
          <w:p w:rsidR="007C0038" w:rsidRDefault="007C0038" w:rsidP="008E48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(Throwing/Catching/ Rolling/Dribbling – Hands &amp; F</w:t>
            </w:r>
            <w:r w:rsidR="008E480C">
              <w:rPr>
                <w:rFonts w:ascii="Comic Sans MS" w:hAnsi="Comic Sans MS"/>
                <w:sz w:val="18"/>
                <w:szCs w:val="18"/>
              </w:rPr>
              <w:t>eet)</w:t>
            </w:r>
          </w:p>
          <w:p w:rsidR="00BE7D0C" w:rsidRPr="006A6661" w:rsidRDefault="00BE7D0C" w:rsidP="006A66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</w:tc>
        <w:tc>
          <w:tcPr>
            <w:tcW w:w="2258" w:type="dxa"/>
          </w:tcPr>
          <w:p w:rsidR="00306BF2" w:rsidRDefault="0082672A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</w:t>
            </w:r>
          </w:p>
          <w:p w:rsidR="00BE7D0C" w:rsidRPr="00E3101E" w:rsidRDefault="00306BF2" w:rsidP="00306B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(Cricket/</w:t>
            </w:r>
            <w:r w:rsidR="00BE7D0C">
              <w:rPr>
                <w:rFonts w:ascii="Comic Sans MS" w:hAnsi="Comic Sans MS"/>
                <w:sz w:val="18"/>
                <w:szCs w:val="18"/>
              </w:rPr>
              <w:t>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8" w:type="dxa"/>
          </w:tcPr>
          <w:p w:rsidR="00BE7D0C" w:rsidRDefault="004C6386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Invasion Games </w:t>
            </w:r>
          </w:p>
          <w:p w:rsidR="004C6386" w:rsidRDefault="004C6386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(PoPE SOW)</w:t>
            </w:r>
          </w:p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BE7D0C" w:rsidRDefault="00F07ED9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</w:t>
            </w:r>
          </w:p>
          <w:p w:rsidR="00BE7D0C" w:rsidRPr="00E3101E" w:rsidRDefault="00E00B88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BE7D0C">
              <w:rPr>
                <w:rFonts w:ascii="Comic Sans MS" w:hAnsi="Comic Sans MS"/>
                <w:sz w:val="18"/>
                <w:szCs w:val="18"/>
              </w:rPr>
              <w:t>Tennis/ Badminton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6C4232" w:rsidRDefault="00FD3BA5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</w:t>
            </w:r>
            <w:r w:rsidR="006C4232">
              <w:rPr>
                <w:rFonts w:ascii="Comic Sans MS" w:hAnsi="Comic Sans MS"/>
              </w:rPr>
              <w:t>eacher</w:t>
            </w:r>
          </w:p>
          <w:p w:rsidR="006C4232" w:rsidRDefault="006C4232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Years </w:t>
            </w:r>
            <w:r w:rsidR="00734BD5">
              <w:rPr>
                <w:rFonts w:ascii="Comic Sans MS" w:hAnsi="Comic Sans MS"/>
              </w:rPr>
              <w:t xml:space="preserve">1, </w:t>
            </w:r>
            <w:r>
              <w:rPr>
                <w:rFonts w:ascii="Comic Sans MS" w:hAnsi="Comic Sans MS"/>
              </w:rPr>
              <w:t>2 &amp; 3</w:t>
            </w:r>
          </w:p>
          <w:p w:rsidR="00BE7D0C" w:rsidRDefault="00892946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9:50</w:t>
            </w:r>
          </w:p>
          <w:p w:rsidR="00F834FD" w:rsidRPr="00480290" w:rsidRDefault="00892946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Molden</w:t>
            </w:r>
            <w:r w:rsidR="00B5387D">
              <w:rPr>
                <w:rFonts w:ascii="Comic Sans MS" w:hAnsi="Comic Sans MS"/>
              </w:rPr>
              <w:t xml:space="preserve">/ Miss </w:t>
            </w:r>
            <w:r w:rsidR="00BE7D0C">
              <w:rPr>
                <w:rFonts w:ascii="Comic Sans MS" w:hAnsi="Comic Sans MS"/>
              </w:rPr>
              <w:t>Danks</w:t>
            </w:r>
          </w:p>
        </w:tc>
        <w:tc>
          <w:tcPr>
            <w:tcW w:w="2258" w:type="dxa"/>
          </w:tcPr>
          <w:p w:rsidR="00C938F5" w:rsidRDefault="00C938F5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Building/Orienteering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892946" w:rsidRPr="00E3101E" w:rsidRDefault="00892946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259" w:type="dxa"/>
            <w:shd w:val="clear" w:color="auto" w:fill="auto"/>
          </w:tcPr>
          <w:p w:rsidR="00892946" w:rsidRPr="003E2C43" w:rsidRDefault="00892946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258" w:type="dxa"/>
          </w:tcPr>
          <w:p w:rsidR="00F834FD" w:rsidRDefault="00892946" w:rsidP="00AC20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:rsidR="00E42E59" w:rsidRPr="00E3101E" w:rsidRDefault="00C06CA2" w:rsidP="00AC20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>KS1 Games</w:t>
            </w:r>
          </w:p>
        </w:tc>
        <w:tc>
          <w:tcPr>
            <w:tcW w:w="2258" w:type="dxa"/>
          </w:tcPr>
          <w:p w:rsidR="00F834FD" w:rsidRPr="00E3101E" w:rsidRDefault="00F834FD" w:rsidP="00AC20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  <w:r w:rsidR="00AC204B">
              <w:rPr>
                <w:rFonts w:ascii="Comic Sans MS" w:hAnsi="Comic Sans MS"/>
                <w:sz w:val="18"/>
                <w:szCs w:val="18"/>
              </w:rPr>
              <w:t xml:space="preserve"> Skills</w:t>
            </w:r>
            <w:r w:rsidR="0043137B">
              <w:rPr>
                <w:rFonts w:ascii="Comic Sans MS" w:hAnsi="Comic Sans MS"/>
                <w:sz w:val="18"/>
                <w:szCs w:val="18"/>
              </w:rPr>
              <w:t>/Quad Kids</w:t>
            </w:r>
          </w:p>
        </w:tc>
        <w:tc>
          <w:tcPr>
            <w:tcW w:w="2259" w:type="dxa"/>
          </w:tcPr>
          <w:p w:rsidR="00001476" w:rsidRDefault="00001476" w:rsidP="000014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</w:t>
            </w:r>
          </w:p>
          <w:p w:rsidR="00F834FD" w:rsidRDefault="00001476" w:rsidP="000014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F834FD">
              <w:rPr>
                <w:rFonts w:ascii="Comic Sans MS" w:hAnsi="Comic Sans MS"/>
                <w:sz w:val="18"/>
                <w:szCs w:val="18"/>
              </w:rPr>
              <w:t>Cricket</w:t>
            </w:r>
            <w:r w:rsidR="00892946">
              <w:rPr>
                <w:rFonts w:ascii="Comic Sans MS" w:hAnsi="Comic Sans MS"/>
                <w:sz w:val="18"/>
                <w:szCs w:val="18"/>
              </w:rPr>
              <w:t>/Rounders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0A12BD" w:rsidRPr="00E3101E" w:rsidTr="006A6661">
        <w:trPr>
          <w:trHeight w:val="744"/>
        </w:trPr>
        <w:tc>
          <w:tcPr>
            <w:tcW w:w="1838" w:type="dxa"/>
            <w:shd w:val="clear" w:color="auto" w:fill="FFFF66"/>
          </w:tcPr>
          <w:p w:rsidR="000A12BD" w:rsidRDefault="001826CC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</w:t>
            </w:r>
            <w:r w:rsidR="00BE7D0C">
              <w:rPr>
                <w:rFonts w:ascii="Comic Sans MS" w:hAnsi="Comic Sans MS"/>
              </w:rPr>
              <w:t>eacher</w:t>
            </w:r>
          </w:p>
          <w:p w:rsidR="006C4232" w:rsidRDefault="006C4232" w:rsidP="000A12BD">
            <w:pPr>
              <w:jc w:val="center"/>
              <w:rPr>
                <w:rFonts w:ascii="Comic Sans MS" w:hAnsi="Comic Sans MS"/>
              </w:rPr>
            </w:pPr>
            <w:r w:rsidRPr="00DD5708">
              <w:rPr>
                <w:rFonts w:ascii="Comic Sans MS" w:hAnsi="Comic Sans MS"/>
              </w:rPr>
              <w:t>Years 4, 5 &amp; 6</w:t>
            </w:r>
          </w:p>
          <w:p w:rsidR="006C4232" w:rsidRPr="00DD5708" w:rsidRDefault="006C4232" w:rsidP="000A12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0A12BD" w:rsidRPr="006A6661" w:rsidRDefault="00892946" w:rsidP="006A66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</w:t>
            </w:r>
            <w:r w:rsidR="00DB2032">
              <w:rPr>
                <w:rFonts w:ascii="Comic Sans MS" w:hAnsi="Comic Sans MS"/>
                <w:sz w:val="18"/>
                <w:szCs w:val="18"/>
              </w:rPr>
              <w:t>on Games – Netball/Basketball/</w:t>
            </w:r>
            <w:r>
              <w:rPr>
                <w:rFonts w:ascii="Comic Sans MS" w:hAnsi="Comic Sans MS"/>
                <w:sz w:val="18"/>
                <w:szCs w:val="18"/>
              </w:rPr>
              <w:t>Tag Rugby</w:t>
            </w:r>
          </w:p>
        </w:tc>
        <w:tc>
          <w:tcPr>
            <w:tcW w:w="2258" w:type="dxa"/>
          </w:tcPr>
          <w:p w:rsidR="000A12BD" w:rsidRPr="00E3101E" w:rsidRDefault="0084196E" w:rsidP="00892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Net/Wall </w:t>
            </w:r>
            <w:r w:rsidR="00892946">
              <w:rPr>
                <w:rFonts w:ascii="Comic Sans MS" w:hAnsi="Comic Sans MS"/>
                <w:sz w:val="18"/>
                <w:szCs w:val="18"/>
              </w:rPr>
              <w:t>Badminton/Indoor Tennis</w:t>
            </w:r>
          </w:p>
        </w:tc>
        <w:tc>
          <w:tcPr>
            <w:tcW w:w="2259" w:type="dxa"/>
            <w:shd w:val="clear" w:color="auto" w:fill="auto"/>
          </w:tcPr>
          <w:p w:rsidR="004C6386" w:rsidRDefault="004C6386" w:rsidP="004C63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HRF</w:t>
            </w:r>
          </w:p>
          <w:p w:rsidR="000A12BD" w:rsidRPr="00E3101E" w:rsidRDefault="004C6386" w:rsidP="006A66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</w:tc>
        <w:tc>
          <w:tcPr>
            <w:tcW w:w="2258" w:type="dxa"/>
          </w:tcPr>
          <w:p w:rsidR="007732A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</w:t>
            </w:r>
            <w:r w:rsidR="007732AE">
              <w:rPr>
                <w:rFonts w:ascii="Comic Sans MS" w:hAnsi="Comic Sans MS"/>
                <w:sz w:val="18"/>
                <w:szCs w:val="18"/>
              </w:rPr>
              <w:t>ing &amp; Fielding Skills</w:t>
            </w:r>
          </w:p>
          <w:p w:rsidR="000A12BD" w:rsidRPr="00E3101E" w:rsidRDefault="007732AE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CC18D3">
              <w:rPr>
                <w:rFonts w:ascii="Comic Sans MS" w:hAnsi="Comic Sans MS"/>
                <w:sz w:val="18"/>
                <w:szCs w:val="18"/>
              </w:rPr>
              <w:t>Cricket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="000A12BD">
              <w:rPr>
                <w:rFonts w:ascii="Comic Sans MS" w:hAnsi="Comic Sans MS"/>
                <w:sz w:val="18"/>
                <w:szCs w:val="18"/>
              </w:rPr>
              <w:t>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58" w:type="dxa"/>
          </w:tcPr>
          <w:p w:rsidR="000A12BD" w:rsidRPr="00E3101E" w:rsidRDefault="004C6386" w:rsidP="004C63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9" w:type="dxa"/>
          </w:tcPr>
          <w:p w:rsidR="000A12BD" w:rsidRDefault="00195481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</w:t>
            </w:r>
            <w:r w:rsidR="000A12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A12BD" w:rsidRPr="00E3101E" w:rsidRDefault="00195481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(Tennis/</w:t>
            </w:r>
            <w:r w:rsidR="000A12BD">
              <w:rPr>
                <w:rFonts w:ascii="Comic Sans MS" w:hAnsi="Comic Sans MS"/>
                <w:sz w:val="18"/>
                <w:szCs w:val="18"/>
              </w:rPr>
              <w:t>Badminton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0A12B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66"/>
          </w:tcPr>
          <w:p w:rsidR="006C4232" w:rsidRDefault="00BE7D0C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4F47F7">
              <w:rPr>
                <w:rFonts w:ascii="Comic Sans MS" w:hAnsi="Comic Sans MS"/>
              </w:rPr>
              <w:t>lass Te</w:t>
            </w:r>
            <w:r w:rsidR="00F52AC2">
              <w:rPr>
                <w:rFonts w:ascii="Comic Sans MS" w:hAnsi="Comic Sans MS"/>
              </w:rPr>
              <w:t>acher</w:t>
            </w:r>
          </w:p>
          <w:p w:rsidR="006C4232" w:rsidRDefault="006C4232" w:rsidP="006C4232">
            <w:pPr>
              <w:jc w:val="center"/>
              <w:rPr>
                <w:rFonts w:ascii="Comic Sans MS" w:hAnsi="Comic Sans MS"/>
              </w:rPr>
            </w:pPr>
            <w:r w:rsidRPr="00DD5708">
              <w:rPr>
                <w:rFonts w:ascii="Comic Sans MS" w:hAnsi="Comic Sans MS"/>
              </w:rPr>
              <w:t>Years 4, 5 &amp; 6</w:t>
            </w:r>
          </w:p>
          <w:p w:rsidR="000A12BD" w:rsidRPr="00DD5708" w:rsidRDefault="007E119E" w:rsidP="008929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9AM Mrs Tringham/ Miss </w:t>
            </w:r>
            <w:r w:rsidR="00BE7D0C">
              <w:rPr>
                <w:rFonts w:ascii="Comic Sans MS" w:hAnsi="Comic Sans MS"/>
              </w:rPr>
              <w:t>Danks</w:t>
            </w:r>
          </w:p>
        </w:tc>
        <w:tc>
          <w:tcPr>
            <w:tcW w:w="2258" w:type="dxa"/>
          </w:tcPr>
          <w:p w:rsidR="00892946" w:rsidRDefault="004956E7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Building/</w:t>
            </w:r>
            <w:r w:rsidR="00892946">
              <w:rPr>
                <w:rFonts w:ascii="Comic Sans MS" w:hAnsi="Comic Sans MS"/>
                <w:sz w:val="18"/>
                <w:szCs w:val="18"/>
              </w:rPr>
              <w:t>Orienteering</w:t>
            </w:r>
          </w:p>
          <w:p w:rsidR="000A12BD" w:rsidRDefault="000A12BD" w:rsidP="000A12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892946" w:rsidRPr="00480290" w:rsidRDefault="00892946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92946" w:rsidRPr="003E2C43" w:rsidRDefault="00892946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258" w:type="dxa"/>
          </w:tcPr>
          <w:p w:rsidR="0084196E" w:rsidRDefault="0084196E" w:rsidP="008419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:rsidR="00892946" w:rsidRDefault="00604ABC" w:rsidP="00892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Football/</w:t>
            </w:r>
            <w:r w:rsidR="00892946">
              <w:rPr>
                <w:rFonts w:ascii="Comic Sans MS" w:hAnsi="Comic Sans MS"/>
                <w:sz w:val="18"/>
                <w:szCs w:val="18"/>
              </w:rPr>
              <w:t xml:space="preserve">Hockey </w:t>
            </w:r>
          </w:p>
          <w:p w:rsidR="00892946" w:rsidRPr="00E3101E" w:rsidRDefault="00892946" w:rsidP="00892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0A12BD" w:rsidRPr="00E3101E" w:rsidRDefault="004D71AB" w:rsidP="004D71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</w:t>
            </w:r>
            <w:r w:rsidR="000A12BD">
              <w:rPr>
                <w:rFonts w:ascii="Comic Sans MS" w:hAnsi="Comic Sans MS"/>
                <w:sz w:val="18"/>
                <w:szCs w:val="18"/>
              </w:rPr>
              <w:t>/Quad Kids</w:t>
            </w:r>
          </w:p>
        </w:tc>
        <w:tc>
          <w:tcPr>
            <w:tcW w:w="2259" w:type="dxa"/>
          </w:tcPr>
          <w:p w:rsidR="000A12BD" w:rsidRDefault="004D71AB" w:rsidP="004D71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(Cricket/</w:t>
            </w:r>
            <w:r w:rsidR="000A12BD">
              <w:rPr>
                <w:rFonts w:ascii="Comic Sans MS" w:hAnsi="Comic Sans MS"/>
                <w:sz w:val="18"/>
                <w:szCs w:val="18"/>
              </w:rPr>
              <w:t>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</w:tbl>
    <w:p w:rsidR="005C2D8E" w:rsidRPr="00F834FD" w:rsidRDefault="00F834FD" w:rsidP="00184DA0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 and availability</w:t>
      </w:r>
      <w:r w:rsidR="005C2D8E">
        <w:rPr>
          <w:rFonts w:ascii="Comic Sans MS" w:hAnsi="Comic Sans MS"/>
          <w:sz w:val="20"/>
          <w:szCs w:val="20"/>
        </w:rPr>
        <w:t>.  Each class teacher will work alongside a qualified coach and/or PE specialist during the year.</w:t>
      </w:r>
    </w:p>
    <w:sectPr w:rsidR="005C2D8E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A" w:rsidRDefault="0090093A" w:rsidP="0090093A">
      <w:pPr>
        <w:spacing w:after="0" w:line="240" w:lineRule="auto"/>
      </w:pPr>
      <w:r>
        <w:separator/>
      </w:r>
    </w:p>
  </w:endnote>
  <w:end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A" w:rsidRDefault="0090093A" w:rsidP="0090093A">
      <w:pPr>
        <w:spacing w:after="0" w:line="240" w:lineRule="auto"/>
      </w:pPr>
      <w:r>
        <w:separator/>
      </w:r>
    </w:p>
  </w:footnote>
  <w:foot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01476"/>
    <w:rsid w:val="00017553"/>
    <w:rsid w:val="00022CCE"/>
    <w:rsid w:val="00045521"/>
    <w:rsid w:val="000529C8"/>
    <w:rsid w:val="00077724"/>
    <w:rsid w:val="000A12BD"/>
    <w:rsid w:val="000B0285"/>
    <w:rsid w:val="000E7884"/>
    <w:rsid w:val="00136628"/>
    <w:rsid w:val="001826CC"/>
    <w:rsid w:val="00184DA0"/>
    <w:rsid w:val="00187C01"/>
    <w:rsid w:val="00195481"/>
    <w:rsid w:val="001A0DF1"/>
    <w:rsid w:val="001A35FB"/>
    <w:rsid w:val="001A6818"/>
    <w:rsid w:val="00213BC5"/>
    <w:rsid w:val="00290433"/>
    <w:rsid w:val="002C6832"/>
    <w:rsid w:val="002D33B4"/>
    <w:rsid w:val="00306BF2"/>
    <w:rsid w:val="00310FCD"/>
    <w:rsid w:val="003221BC"/>
    <w:rsid w:val="0037368E"/>
    <w:rsid w:val="00392FD0"/>
    <w:rsid w:val="003A0C0A"/>
    <w:rsid w:val="003D2F2F"/>
    <w:rsid w:val="003E2934"/>
    <w:rsid w:val="003E2C43"/>
    <w:rsid w:val="003F54B9"/>
    <w:rsid w:val="00423CBF"/>
    <w:rsid w:val="0043137B"/>
    <w:rsid w:val="00433477"/>
    <w:rsid w:val="00480290"/>
    <w:rsid w:val="00494440"/>
    <w:rsid w:val="004956E7"/>
    <w:rsid w:val="004C6386"/>
    <w:rsid w:val="004D204B"/>
    <w:rsid w:val="004D71AB"/>
    <w:rsid w:val="004F47F7"/>
    <w:rsid w:val="00573D02"/>
    <w:rsid w:val="0058143B"/>
    <w:rsid w:val="00585002"/>
    <w:rsid w:val="005C2D8E"/>
    <w:rsid w:val="005C577D"/>
    <w:rsid w:val="00601FCE"/>
    <w:rsid w:val="00604ABC"/>
    <w:rsid w:val="00620B13"/>
    <w:rsid w:val="00662FDD"/>
    <w:rsid w:val="00664AD9"/>
    <w:rsid w:val="00671F31"/>
    <w:rsid w:val="006A13CB"/>
    <w:rsid w:val="006A6661"/>
    <w:rsid w:val="006C4232"/>
    <w:rsid w:val="006E12B8"/>
    <w:rsid w:val="006E7E4F"/>
    <w:rsid w:val="006F5F0A"/>
    <w:rsid w:val="00704563"/>
    <w:rsid w:val="00711528"/>
    <w:rsid w:val="00715141"/>
    <w:rsid w:val="007315E0"/>
    <w:rsid w:val="00734BD5"/>
    <w:rsid w:val="00757856"/>
    <w:rsid w:val="007732AE"/>
    <w:rsid w:val="007774ED"/>
    <w:rsid w:val="00796A0D"/>
    <w:rsid w:val="007B64FA"/>
    <w:rsid w:val="007C0038"/>
    <w:rsid w:val="007E119E"/>
    <w:rsid w:val="007F4285"/>
    <w:rsid w:val="0082493D"/>
    <w:rsid w:val="0082672A"/>
    <w:rsid w:val="0084196E"/>
    <w:rsid w:val="00846B9E"/>
    <w:rsid w:val="0086438C"/>
    <w:rsid w:val="00884D54"/>
    <w:rsid w:val="00892946"/>
    <w:rsid w:val="008A642A"/>
    <w:rsid w:val="008B148E"/>
    <w:rsid w:val="008E480C"/>
    <w:rsid w:val="0090093A"/>
    <w:rsid w:val="00996821"/>
    <w:rsid w:val="009E5AB3"/>
    <w:rsid w:val="009F77D1"/>
    <w:rsid w:val="00A34F3A"/>
    <w:rsid w:val="00A52B86"/>
    <w:rsid w:val="00A55359"/>
    <w:rsid w:val="00A66C9F"/>
    <w:rsid w:val="00A80612"/>
    <w:rsid w:val="00A8389B"/>
    <w:rsid w:val="00A87EEA"/>
    <w:rsid w:val="00A91464"/>
    <w:rsid w:val="00A94CE5"/>
    <w:rsid w:val="00AB0C3D"/>
    <w:rsid w:val="00AC204B"/>
    <w:rsid w:val="00AF067F"/>
    <w:rsid w:val="00B02F35"/>
    <w:rsid w:val="00B120DF"/>
    <w:rsid w:val="00B41C48"/>
    <w:rsid w:val="00B5387D"/>
    <w:rsid w:val="00B57E15"/>
    <w:rsid w:val="00B81270"/>
    <w:rsid w:val="00BE7D0C"/>
    <w:rsid w:val="00C06CA2"/>
    <w:rsid w:val="00C101BA"/>
    <w:rsid w:val="00C37CC4"/>
    <w:rsid w:val="00C547EF"/>
    <w:rsid w:val="00C65D2B"/>
    <w:rsid w:val="00C9297B"/>
    <w:rsid w:val="00C938F5"/>
    <w:rsid w:val="00CA4E1A"/>
    <w:rsid w:val="00CC18D3"/>
    <w:rsid w:val="00CE4185"/>
    <w:rsid w:val="00CF04DE"/>
    <w:rsid w:val="00D051FC"/>
    <w:rsid w:val="00D3258D"/>
    <w:rsid w:val="00D70657"/>
    <w:rsid w:val="00DB2032"/>
    <w:rsid w:val="00E00B88"/>
    <w:rsid w:val="00E11643"/>
    <w:rsid w:val="00E3101E"/>
    <w:rsid w:val="00E42E59"/>
    <w:rsid w:val="00E5660C"/>
    <w:rsid w:val="00E65E62"/>
    <w:rsid w:val="00E95D15"/>
    <w:rsid w:val="00EA167F"/>
    <w:rsid w:val="00EC2AC1"/>
    <w:rsid w:val="00EF3363"/>
    <w:rsid w:val="00F07ED9"/>
    <w:rsid w:val="00F41268"/>
    <w:rsid w:val="00F47F51"/>
    <w:rsid w:val="00F52AC2"/>
    <w:rsid w:val="00F7581E"/>
    <w:rsid w:val="00F834FD"/>
    <w:rsid w:val="00F90ED7"/>
    <w:rsid w:val="00F93854"/>
    <w:rsid w:val="00F97CB8"/>
    <w:rsid w:val="00FA7136"/>
    <w:rsid w:val="00FB0D9A"/>
    <w:rsid w:val="00FB4208"/>
    <w:rsid w:val="00FB47C7"/>
    <w:rsid w:val="00FC10CC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JTringham</cp:lastModifiedBy>
  <cp:revision>2</cp:revision>
  <cp:lastPrinted>2017-07-18T07:58:00Z</cp:lastPrinted>
  <dcterms:created xsi:type="dcterms:W3CDTF">2018-10-29T14:54:00Z</dcterms:created>
  <dcterms:modified xsi:type="dcterms:W3CDTF">2018-10-29T14:54:00Z</dcterms:modified>
</cp:coreProperties>
</file>