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F073B" w14:textId="5AA4C5F7" w:rsidR="00497680" w:rsidRDefault="008F1DBF" w:rsidP="00E25289">
      <w:r w:rsidRPr="00E25289">
        <w:rPr>
          <w:noProof/>
        </w:rPr>
        <w:drawing>
          <wp:anchor distT="0" distB="0" distL="114300" distR="114300" simplePos="0" relativeHeight="251658240" behindDoc="1" locked="0" layoutInCell="1" allowOverlap="1" wp14:anchorId="6C0B9A64" wp14:editId="178881FC">
            <wp:simplePos x="0" y="0"/>
            <wp:positionH relativeFrom="column">
              <wp:posOffset>90805</wp:posOffset>
            </wp:positionH>
            <wp:positionV relativeFrom="page">
              <wp:posOffset>114300</wp:posOffset>
            </wp:positionV>
            <wp:extent cx="781050" cy="781050"/>
            <wp:effectExtent l="0" t="0" r="0" b="0"/>
            <wp:wrapTight wrapText="bothSides">
              <wp:wrapPolygon edited="0">
                <wp:start x="6322" y="0"/>
                <wp:lineTo x="0" y="3161"/>
                <wp:lineTo x="0" y="14224"/>
                <wp:lineTo x="527" y="16859"/>
                <wp:lineTo x="5795" y="21073"/>
                <wp:lineTo x="6322" y="21073"/>
                <wp:lineTo x="14751" y="21073"/>
                <wp:lineTo x="15278" y="21073"/>
                <wp:lineTo x="20546" y="17385"/>
                <wp:lineTo x="21073" y="14224"/>
                <wp:lineTo x="21073" y="3161"/>
                <wp:lineTo x="14751" y="0"/>
                <wp:lineTo x="6322" y="0"/>
              </wp:wrapPolygon>
            </wp:wrapTight>
            <wp:docPr id="1" name="Picture 1" descr="C:\Users\clare.hayes\Downloads\thumbnail_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re.hayes\Downloads\thumbnail_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5289">
        <w:t>Grampound with Creed School</w:t>
      </w:r>
      <w:r w:rsidR="00D972B8">
        <w:t xml:space="preserve"> - EYFS – Knowledge Organiser</w:t>
      </w:r>
    </w:p>
    <w:p w14:paraId="7E4B76BC" w14:textId="6B29F909" w:rsidR="00E67E87" w:rsidRDefault="00E67E87" w:rsidP="00E25289"/>
    <w:tbl>
      <w:tblPr>
        <w:tblStyle w:val="TableGrid"/>
        <w:tblpPr w:leftFromText="180" w:rightFromText="180" w:vertAnchor="text" w:horzAnchor="margin" w:tblpY="106"/>
        <w:tblW w:w="15761" w:type="dxa"/>
        <w:tblInd w:w="0" w:type="dxa"/>
        <w:tblCellMar>
          <w:top w:w="10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223"/>
        <w:gridCol w:w="1771"/>
        <w:gridCol w:w="1329"/>
        <w:gridCol w:w="1876"/>
        <w:gridCol w:w="135"/>
        <w:gridCol w:w="451"/>
        <w:gridCol w:w="15"/>
        <w:gridCol w:w="4693"/>
        <w:gridCol w:w="15"/>
        <w:gridCol w:w="5253"/>
      </w:tblGrid>
      <w:tr w:rsidR="00475F43" w14:paraId="097EBF46" w14:textId="77777777" w:rsidTr="00B80AE8">
        <w:trPr>
          <w:trHeight w:val="538"/>
        </w:trPr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F81BD"/>
          </w:tcPr>
          <w:p w14:paraId="1BF95031" w14:textId="77777777" w:rsidR="008F1DBF" w:rsidRDefault="008F1DBF" w:rsidP="008F1DBF">
            <w:pPr>
              <w:spacing w:after="160"/>
              <w:ind w:right="0"/>
              <w:jc w:val="left"/>
            </w:pPr>
          </w:p>
        </w:tc>
        <w:tc>
          <w:tcPr>
            <w:tcW w:w="49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4F81BD"/>
          </w:tcPr>
          <w:p w14:paraId="46862850" w14:textId="77777777" w:rsidR="008F1DBF" w:rsidRDefault="008F1DBF" w:rsidP="008F1DBF">
            <w:pPr>
              <w:spacing w:after="160"/>
              <w:ind w:right="0"/>
              <w:jc w:val="left"/>
            </w:pP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4F81BD"/>
          </w:tcPr>
          <w:p w14:paraId="23C56DF7" w14:textId="77777777" w:rsidR="008F1DBF" w:rsidRDefault="008F1DBF" w:rsidP="008F1DBF">
            <w:pPr>
              <w:spacing w:after="160"/>
              <w:ind w:right="0"/>
              <w:jc w:val="left"/>
            </w:pPr>
          </w:p>
        </w:tc>
        <w:tc>
          <w:tcPr>
            <w:tcW w:w="99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14:paraId="68185B98" w14:textId="5FD880DE" w:rsidR="008F1DBF" w:rsidRDefault="004D255C" w:rsidP="002E3885">
            <w:pPr>
              <w:tabs>
                <w:tab w:val="center" w:pos="3140"/>
              </w:tabs>
              <w:ind w:right="0"/>
              <w:jc w:val="both"/>
            </w:pPr>
            <w:r>
              <w:rPr>
                <w:b/>
                <w:sz w:val="48"/>
              </w:rPr>
              <w:t xml:space="preserve">Who </w:t>
            </w:r>
            <w:r w:rsidR="00420596">
              <w:rPr>
                <w:b/>
                <w:sz w:val="48"/>
              </w:rPr>
              <w:t>L</w:t>
            </w:r>
            <w:r>
              <w:rPr>
                <w:b/>
                <w:sz w:val="48"/>
              </w:rPr>
              <w:t xml:space="preserve">ives in a </w:t>
            </w:r>
            <w:r w:rsidR="00420596">
              <w:rPr>
                <w:b/>
                <w:sz w:val="48"/>
              </w:rPr>
              <w:t>R</w:t>
            </w:r>
            <w:r>
              <w:rPr>
                <w:b/>
                <w:sz w:val="48"/>
              </w:rPr>
              <w:t xml:space="preserve">ock </w:t>
            </w:r>
            <w:r w:rsidR="00420596">
              <w:rPr>
                <w:b/>
                <w:sz w:val="48"/>
              </w:rPr>
              <w:t>P</w:t>
            </w:r>
            <w:r>
              <w:rPr>
                <w:b/>
                <w:sz w:val="48"/>
              </w:rPr>
              <w:t>ool?</w:t>
            </w:r>
          </w:p>
        </w:tc>
      </w:tr>
      <w:tr w:rsidR="00475F43" w14:paraId="008CA962" w14:textId="77777777" w:rsidTr="00B80AE8">
        <w:trPr>
          <w:trHeight w:val="225"/>
        </w:trPr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5E7C86DE" w14:textId="77777777" w:rsidR="008F1DBF" w:rsidRDefault="008F1DBF" w:rsidP="008F1DBF">
            <w:pPr>
              <w:spacing w:after="26"/>
              <w:ind w:right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97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A4ED374" w14:textId="2F55C8F9" w:rsidR="008F1DBF" w:rsidRPr="0027248E" w:rsidRDefault="008F1DBF" w:rsidP="008F1DBF">
            <w:pPr>
              <w:spacing w:after="306"/>
              <w:ind w:left="593" w:right="0"/>
              <w:jc w:val="center"/>
              <w:rPr>
                <w:sz w:val="20"/>
                <w:szCs w:val="20"/>
              </w:rPr>
            </w:pPr>
            <w:r w:rsidRPr="0027248E">
              <w:rPr>
                <w:b/>
                <w:sz w:val="20"/>
                <w:szCs w:val="20"/>
                <w:u w:val="single" w:color="000000"/>
              </w:rPr>
              <w:t>Key Vocabulary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bottom"/>
          </w:tcPr>
          <w:p w14:paraId="6D12FD0D" w14:textId="45FA8EB6" w:rsidR="008F1DBF" w:rsidRPr="0027248E" w:rsidRDefault="008F1DBF" w:rsidP="008F1DBF">
            <w:pPr>
              <w:ind w:left="108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9961" w:type="dxa"/>
            <w:gridSpan w:val="4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0C82DBDA" w14:textId="77777777" w:rsidR="008F1DBF" w:rsidRPr="0027248E" w:rsidRDefault="008F1DBF" w:rsidP="008F1DBF">
            <w:pPr>
              <w:ind w:right="712"/>
              <w:jc w:val="center"/>
              <w:rPr>
                <w:sz w:val="20"/>
                <w:szCs w:val="20"/>
              </w:rPr>
            </w:pPr>
            <w:r w:rsidRPr="0027248E">
              <w:rPr>
                <w:b/>
                <w:sz w:val="20"/>
                <w:szCs w:val="20"/>
                <w:u w:val="single" w:color="000000"/>
              </w:rPr>
              <w:t>Key Learning</w:t>
            </w:r>
            <w:r w:rsidRPr="0027248E">
              <w:rPr>
                <w:b/>
                <w:sz w:val="20"/>
                <w:szCs w:val="20"/>
              </w:rPr>
              <w:t xml:space="preserve">  </w:t>
            </w:r>
          </w:p>
          <w:p w14:paraId="2E7E070E" w14:textId="35F3FF68" w:rsidR="00EE20CE" w:rsidRPr="00EE20CE" w:rsidRDefault="00EE20CE" w:rsidP="00EE20CE">
            <w:pPr>
              <w:spacing w:after="11"/>
              <w:ind w:right="0"/>
              <w:jc w:val="left"/>
              <w:rPr>
                <w:sz w:val="20"/>
                <w:szCs w:val="20"/>
              </w:rPr>
            </w:pPr>
          </w:p>
          <w:p w14:paraId="1A831599" w14:textId="56B01A79" w:rsidR="00EE20CE" w:rsidRDefault="00EE20CE" w:rsidP="004D255C">
            <w:pPr>
              <w:pStyle w:val="ListParagraph"/>
              <w:numPr>
                <w:ilvl w:val="0"/>
                <w:numId w:val="1"/>
              </w:numPr>
              <w:spacing w:after="11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planet is called the Blue Planet because it is mostly water</w:t>
            </w:r>
          </w:p>
          <w:p w14:paraId="3CF476CA" w14:textId="3957A147" w:rsidR="00EE20CE" w:rsidRDefault="007A5BF0" w:rsidP="004D255C">
            <w:pPr>
              <w:pStyle w:val="ListParagraph"/>
              <w:numPr>
                <w:ilvl w:val="0"/>
                <w:numId w:val="1"/>
              </w:numPr>
              <w:spacing w:after="11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Marine animals</w:t>
            </w:r>
            <w:r w:rsidR="00EE20CE">
              <w:rPr>
                <w:sz w:val="20"/>
                <w:szCs w:val="20"/>
              </w:rPr>
              <w:t xml:space="preserve"> live in different zones in the ocean</w:t>
            </w:r>
          </w:p>
          <w:p w14:paraId="71D2E354" w14:textId="717AF74F" w:rsidR="00D366C8" w:rsidRDefault="00D366C8" w:rsidP="004D255C">
            <w:pPr>
              <w:pStyle w:val="ListParagraph"/>
              <w:numPr>
                <w:ilvl w:val="0"/>
                <w:numId w:val="1"/>
              </w:numPr>
              <w:spacing w:after="11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Some marine animals hunt prey </w:t>
            </w:r>
          </w:p>
          <w:p w14:paraId="156E97FA" w14:textId="563A9CF5" w:rsidR="00F24564" w:rsidRDefault="00F24564" w:rsidP="004D255C">
            <w:pPr>
              <w:pStyle w:val="ListParagraph"/>
              <w:numPr>
                <w:ilvl w:val="0"/>
                <w:numId w:val="1"/>
              </w:numPr>
              <w:spacing w:after="11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marine animals move around together in a shoal</w:t>
            </w:r>
          </w:p>
          <w:p w14:paraId="6DA384A0" w14:textId="4BD6296C" w:rsidR="007A5BF0" w:rsidRDefault="00EE20CE" w:rsidP="007A5BF0">
            <w:pPr>
              <w:pStyle w:val="ListParagraph"/>
              <w:numPr>
                <w:ilvl w:val="0"/>
                <w:numId w:val="1"/>
              </w:numPr>
              <w:spacing w:after="11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</w:t>
            </w:r>
            <w:r w:rsidR="007A5BF0">
              <w:rPr>
                <w:sz w:val="20"/>
                <w:szCs w:val="20"/>
              </w:rPr>
              <w:t xml:space="preserve"> sea shore</w:t>
            </w:r>
            <w:r>
              <w:rPr>
                <w:sz w:val="20"/>
                <w:szCs w:val="20"/>
              </w:rPr>
              <w:t xml:space="preserve"> is where the ocean meets the land</w:t>
            </w:r>
          </w:p>
          <w:p w14:paraId="71FFFA5C" w14:textId="4CEFD22D" w:rsidR="007A5BF0" w:rsidRPr="007A5BF0" w:rsidRDefault="007A5BF0" w:rsidP="007A5BF0">
            <w:pPr>
              <w:pStyle w:val="ListParagraph"/>
              <w:numPr>
                <w:ilvl w:val="0"/>
                <w:numId w:val="1"/>
              </w:numPr>
              <w:spacing w:after="11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sea comes in and out and is call the tide</w:t>
            </w:r>
          </w:p>
          <w:p w14:paraId="0D8388CF" w14:textId="6606D09D" w:rsidR="004D255C" w:rsidRPr="00EF15B9" w:rsidRDefault="004E000B" w:rsidP="004D255C">
            <w:pPr>
              <w:pStyle w:val="ListParagraph"/>
              <w:numPr>
                <w:ilvl w:val="0"/>
                <w:numId w:val="1"/>
              </w:numPr>
              <w:spacing w:after="11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 pools are created when the tide goes out</w:t>
            </w:r>
          </w:p>
          <w:p w14:paraId="50F16AB3" w14:textId="77777777" w:rsidR="005539E4" w:rsidRDefault="003133A8" w:rsidP="008F1DBF">
            <w:pPr>
              <w:pStyle w:val="ListParagraph"/>
              <w:numPr>
                <w:ilvl w:val="0"/>
                <w:numId w:val="1"/>
              </w:numPr>
              <w:spacing w:after="11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creatures live in rock pools all the time, others change with the tide</w:t>
            </w:r>
          </w:p>
          <w:p w14:paraId="40BC6EC3" w14:textId="41D8B7D0" w:rsidR="0014797E" w:rsidRDefault="0014797E" w:rsidP="008F1DBF">
            <w:pPr>
              <w:pStyle w:val="ListParagraph"/>
              <w:numPr>
                <w:ilvl w:val="0"/>
                <w:numId w:val="1"/>
              </w:numPr>
              <w:spacing w:after="11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Starfish, crabs and lobsters have exoskeletons </w:t>
            </w:r>
          </w:p>
          <w:p w14:paraId="321072FE" w14:textId="3498721E" w:rsidR="0098551B" w:rsidRDefault="0098551B" w:rsidP="008F1DBF">
            <w:pPr>
              <w:pStyle w:val="ListParagraph"/>
              <w:numPr>
                <w:ilvl w:val="0"/>
                <w:numId w:val="1"/>
              </w:numPr>
              <w:spacing w:after="11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Jellyfish have no bones</w:t>
            </w:r>
          </w:p>
          <w:p w14:paraId="75FCDE5B" w14:textId="275EEC14" w:rsidR="004E000B" w:rsidRDefault="004E000B" w:rsidP="004E000B">
            <w:pPr>
              <w:pStyle w:val="ListParagraph"/>
              <w:numPr>
                <w:ilvl w:val="0"/>
                <w:numId w:val="1"/>
              </w:numPr>
              <w:spacing w:after="11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creatures in rock pools can sting, pinch and bite</w:t>
            </w:r>
          </w:p>
          <w:p w14:paraId="68127E36" w14:textId="2237AD31" w:rsidR="0014797E" w:rsidRPr="007A5BF0" w:rsidRDefault="007A5BF0" w:rsidP="007A5BF0">
            <w:pPr>
              <w:pStyle w:val="ListParagraph"/>
              <w:numPr>
                <w:ilvl w:val="0"/>
                <w:numId w:val="1"/>
              </w:numPr>
              <w:spacing w:after="11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must be careful near a rock pool as seaweed can be slippery and barnacles are sharp</w:t>
            </w:r>
          </w:p>
          <w:p w14:paraId="6C0BCB03" w14:textId="769FECEB" w:rsidR="004E000B" w:rsidRDefault="004E000B" w:rsidP="004E000B">
            <w:pPr>
              <w:pStyle w:val="ListParagraph"/>
              <w:numPr>
                <w:ilvl w:val="0"/>
                <w:numId w:val="1"/>
              </w:numPr>
              <w:spacing w:after="11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Rubbish can end up in the sea and harm sea life</w:t>
            </w:r>
          </w:p>
          <w:p w14:paraId="4E84ED32" w14:textId="228C9D56" w:rsidR="004E000B" w:rsidRDefault="004E000B" w:rsidP="004E000B">
            <w:pPr>
              <w:pStyle w:val="ListParagraph"/>
              <w:numPr>
                <w:ilvl w:val="0"/>
                <w:numId w:val="1"/>
              </w:numPr>
              <w:spacing w:after="11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can help by putting rubbish in the bin </w:t>
            </w:r>
            <w:r w:rsidR="0098551B">
              <w:rPr>
                <w:sz w:val="20"/>
                <w:szCs w:val="20"/>
              </w:rPr>
              <w:t xml:space="preserve">or recycling </w:t>
            </w:r>
          </w:p>
          <w:p w14:paraId="31D9833E" w14:textId="710B0327" w:rsidR="004E000B" w:rsidRPr="004E000B" w:rsidRDefault="004E000B" w:rsidP="004E000B">
            <w:pPr>
              <w:pStyle w:val="ListParagraph"/>
              <w:spacing w:after="11"/>
              <w:ind w:right="0"/>
              <w:jc w:val="left"/>
              <w:rPr>
                <w:sz w:val="20"/>
                <w:szCs w:val="20"/>
              </w:rPr>
            </w:pPr>
          </w:p>
        </w:tc>
      </w:tr>
      <w:tr w:rsidR="00475F43" w14:paraId="4362D6EE" w14:textId="77777777" w:rsidTr="00B80AE8">
        <w:trPr>
          <w:trHeight w:val="3644"/>
        </w:trPr>
        <w:tc>
          <w:tcPr>
            <w:tcW w:w="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F4ACF7F" w14:textId="77777777" w:rsidR="008F1DBF" w:rsidRDefault="008F1DBF" w:rsidP="008F1DBF">
            <w:pPr>
              <w:ind w:right="0"/>
              <w:jc w:val="left"/>
              <w:rPr>
                <w:sz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64070C22" w14:textId="77777777" w:rsidR="008F1DBF" w:rsidRPr="008F1DBF" w:rsidRDefault="008F1DBF" w:rsidP="008F1DBF">
            <w:pPr>
              <w:spacing w:after="29"/>
              <w:ind w:right="0"/>
              <w:jc w:val="center"/>
              <w:rPr>
                <w:b/>
                <w:bCs/>
                <w:sz w:val="20"/>
                <w:szCs w:val="20"/>
              </w:rPr>
            </w:pPr>
            <w:r w:rsidRPr="008F1DBF">
              <w:rPr>
                <w:b/>
                <w:bCs/>
                <w:sz w:val="20"/>
                <w:szCs w:val="20"/>
              </w:rPr>
              <w:t>Tier 1</w:t>
            </w:r>
          </w:p>
          <w:p w14:paraId="6681BF70" w14:textId="7837ABE3" w:rsidR="0098551B" w:rsidRDefault="0098551B" w:rsidP="008F1DBF">
            <w:pPr>
              <w:spacing w:after="29"/>
              <w:ind w:right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Ocean</w:t>
            </w:r>
          </w:p>
          <w:p w14:paraId="78B28668" w14:textId="7168C12F" w:rsidR="0098551B" w:rsidRDefault="00292CFF" w:rsidP="008F1DBF">
            <w:pPr>
              <w:spacing w:after="29"/>
              <w:ind w:right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Sea shore</w:t>
            </w:r>
          </w:p>
          <w:p w14:paraId="40EA74F2" w14:textId="2BBFB9F4" w:rsidR="0098551B" w:rsidRDefault="0098551B" w:rsidP="008F1DBF">
            <w:pPr>
              <w:spacing w:after="29"/>
              <w:ind w:right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Tide</w:t>
            </w:r>
          </w:p>
          <w:p w14:paraId="0759D874" w14:textId="2B89F71C" w:rsidR="00A2093B" w:rsidRDefault="0098551B" w:rsidP="008F1DBF">
            <w:pPr>
              <w:spacing w:after="29"/>
              <w:ind w:right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Rock pool</w:t>
            </w:r>
          </w:p>
          <w:p w14:paraId="75F2060A" w14:textId="4A755D78" w:rsidR="00A47A9C" w:rsidRDefault="004D255C" w:rsidP="008F1DBF">
            <w:pPr>
              <w:spacing w:after="29"/>
              <w:ind w:right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Starfish</w:t>
            </w:r>
          </w:p>
          <w:p w14:paraId="11D9F61D" w14:textId="138FB451" w:rsidR="00292CFF" w:rsidRDefault="00292CFF" w:rsidP="008F1DBF">
            <w:pPr>
              <w:spacing w:after="29"/>
              <w:ind w:right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Jelly</w:t>
            </w:r>
            <w:r w:rsidR="0014797E">
              <w:rPr>
                <w:bCs/>
                <w:sz w:val="20"/>
                <w:szCs w:val="20"/>
              </w:rPr>
              <w:t>fish</w:t>
            </w:r>
          </w:p>
          <w:p w14:paraId="43FE2903" w14:textId="77777777" w:rsidR="004D255C" w:rsidRDefault="004D255C" w:rsidP="008F1DBF">
            <w:pPr>
              <w:spacing w:after="29"/>
              <w:ind w:right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Crab</w:t>
            </w:r>
          </w:p>
          <w:p w14:paraId="6272FFA8" w14:textId="77777777" w:rsidR="004E000B" w:rsidRDefault="004D255C" w:rsidP="008F1DBF">
            <w:pPr>
              <w:spacing w:after="29"/>
              <w:ind w:right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Anemone</w:t>
            </w:r>
          </w:p>
          <w:p w14:paraId="046835A9" w14:textId="1852FF57" w:rsidR="004E000B" w:rsidRDefault="004E000B" w:rsidP="008F1DBF">
            <w:pPr>
              <w:spacing w:after="29"/>
              <w:ind w:right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Seaweed</w:t>
            </w:r>
          </w:p>
          <w:p w14:paraId="7024F11D" w14:textId="126E3B67" w:rsidR="004E000B" w:rsidRDefault="004E000B" w:rsidP="008F1DBF">
            <w:pPr>
              <w:spacing w:after="29"/>
              <w:ind w:right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Barnacles</w:t>
            </w:r>
          </w:p>
          <w:p w14:paraId="29E999FD" w14:textId="4E0E904E" w:rsidR="00292CFF" w:rsidRDefault="00292CFF" w:rsidP="008F1DBF">
            <w:pPr>
              <w:spacing w:after="29"/>
              <w:ind w:right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Limpet</w:t>
            </w:r>
          </w:p>
          <w:p w14:paraId="1FC2F18E" w14:textId="0709D81F" w:rsidR="00292CFF" w:rsidRDefault="00292CFF" w:rsidP="008F1DBF">
            <w:pPr>
              <w:spacing w:after="29"/>
              <w:ind w:right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Mussel</w:t>
            </w:r>
          </w:p>
          <w:p w14:paraId="1FB4D383" w14:textId="1D8EE411" w:rsidR="00292CFF" w:rsidRDefault="00292CFF" w:rsidP="008F1DBF">
            <w:pPr>
              <w:spacing w:after="29"/>
              <w:ind w:right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Shell</w:t>
            </w:r>
          </w:p>
          <w:p w14:paraId="0DD01D3F" w14:textId="6B00CE71" w:rsidR="0014797E" w:rsidRDefault="0014797E" w:rsidP="008F1DBF">
            <w:pPr>
              <w:spacing w:after="29"/>
              <w:ind w:right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Pebble</w:t>
            </w:r>
          </w:p>
          <w:p w14:paraId="4A354CCD" w14:textId="0B05343D" w:rsidR="00292CFF" w:rsidRDefault="00292CFF" w:rsidP="008F1DBF">
            <w:pPr>
              <w:spacing w:after="29"/>
              <w:ind w:right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Sand</w:t>
            </w:r>
          </w:p>
          <w:p w14:paraId="6C117B5D" w14:textId="754D9F40" w:rsidR="004D255C" w:rsidRPr="008F1DBF" w:rsidRDefault="0014797E" w:rsidP="008F1DBF">
            <w:pPr>
              <w:spacing w:after="29"/>
              <w:ind w:right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Coral reef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B69758" w14:textId="289C5C20" w:rsidR="008F1DBF" w:rsidRPr="008F1DBF" w:rsidRDefault="008F1DBF" w:rsidP="008F1DBF">
            <w:pPr>
              <w:spacing w:after="29"/>
              <w:ind w:right="0"/>
              <w:jc w:val="center"/>
              <w:rPr>
                <w:b/>
                <w:bCs/>
                <w:sz w:val="20"/>
                <w:szCs w:val="20"/>
              </w:rPr>
            </w:pPr>
            <w:r w:rsidRPr="008F1DBF">
              <w:rPr>
                <w:b/>
                <w:bCs/>
                <w:sz w:val="20"/>
                <w:szCs w:val="20"/>
              </w:rPr>
              <w:t>Tier 2</w:t>
            </w:r>
          </w:p>
          <w:p w14:paraId="1DDF7A6D" w14:textId="61A58BF3" w:rsidR="00E67E87" w:rsidRDefault="0098551B" w:rsidP="00E67E87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Pinch</w:t>
            </w:r>
          </w:p>
          <w:p w14:paraId="26F6E5E3" w14:textId="1CD5E45E" w:rsidR="007A5BF0" w:rsidRDefault="007A5BF0" w:rsidP="00E67E87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Bite</w:t>
            </w:r>
          </w:p>
          <w:p w14:paraId="54A6BDFE" w14:textId="06AE49B7" w:rsidR="007A5BF0" w:rsidRDefault="007A5BF0" w:rsidP="00E67E87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Sting</w:t>
            </w:r>
          </w:p>
          <w:p w14:paraId="79B00416" w14:textId="6F0D05D4" w:rsidR="007A5BF0" w:rsidRDefault="007A5BF0" w:rsidP="00E67E87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Harmful</w:t>
            </w:r>
          </w:p>
          <w:p w14:paraId="1DE0BAAD" w14:textId="203AA859" w:rsidR="0098551B" w:rsidRDefault="0098551B" w:rsidP="008F1DBF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Recycle</w:t>
            </w:r>
          </w:p>
          <w:p w14:paraId="05592B83" w14:textId="56FED7ED" w:rsidR="0098551B" w:rsidRDefault="00EE20CE" w:rsidP="008F1DBF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Dive</w:t>
            </w:r>
          </w:p>
          <w:p w14:paraId="18AD9C3F" w14:textId="0C39F7FF" w:rsidR="00A74B9A" w:rsidRDefault="00475F43" w:rsidP="008F1DBF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Breach</w:t>
            </w:r>
          </w:p>
          <w:p w14:paraId="26EBAE1B" w14:textId="1131AB47" w:rsidR="00EE20CE" w:rsidRDefault="00EE20CE" w:rsidP="008F1DBF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Shallow</w:t>
            </w:r>
          </w:p>
          <w:p w14:paraId="39846EC7" w14:textId="2CF75E91" w:rsidR="00EE20CE" w:rsidRDefault="00EE20CE" w:rsidP="008F1DBF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Deep</w:t>
            </w:r>
          </w:p>
          <w:p w14:paraId="28F3BA71" w14:textId="0B39D919" w:rsidR="00D366C8" w:rsidRDefault="00D366C8" w:rsidP="008F1DBF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Hunt</w:t>
            </w:r>
          </w:p>
          <w:p w14:paraId="4398958A" w14:textId="4EBF7194" w:rsidR="00EE20CE" w:rsidRDefault="00EE20CE" w:rsidP="008F1DBF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</w:p>
          <w:p w14:paraId="3E694375" w14:textId="51E09D1E" w:rsidR="00292CFF" w:rsidRDefault="00292CFF" w:rsidP="008F1DBF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</w:p>
          <w:p w14:paraId="535C53B2" w14:textId="77777777" w:rsidR="008F1DBF" w:rsidRDefault="008F1DBF" w:rsidP="008F1DBF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1803B094" w14:textId="77777777" w:rsidR="008F1DBF" w:rsidRDefault="008F1DBF" w:rsidP="008F1DBF">
            <w:pPr>
              <w:spacing w:after="29"/>
              <w:ind w:left="783" w:right="0"/>
              <w:jc w:val="left"/>
              <w:rPr>
                <w:sz w:val="20"/>
                <w:szCs w:val="20"/>
              </w:rPr>
            </w:pPr>
          </w:p>
          <w:p w14:paraId="6099DA3B" w14:textId="77777777" w:rsidR="008F1DBF" w:rsidRPr="0027248E" w:rsidRDefault="008F1DBF" w:rsidP="008F1DBF">
            <w:pPr>
              <w:spacing w:after="29"/>
              <w:ind w:right="0"/>
              <w:jc w:val="left"/>
              <w:rPr>
                <w:b/>
                <w:sz w:val="20"/>
                <w:szCs w:val="20"/>
                <w:u w:val="single" w:color="00000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55F9AE" w14:textId="77777777" w:rsidR="008F1DBF" w:rsidRPr="008F1DBF" w:rsidRDefault="008F1DBF" w:rsidP="008F1DBF">
            <w:pPr>
              <w:spacing w:after="29"/>
              <w:ind w:right="0"/>
              <w:jc w:val="center"/>
              <w:rPr>
                <w:b/>
                <w:bCs/>
                <w:sz w:val="20"/>
                <w:szCs w:val="20"/>
              </w:rPr>
            </w:pPr>
            <w:r w:rsidRPr="008F1DBF">
              <w:rPr>
                <w:b/>
                <w:bCs/>
                <w:sz w:val="20"/>
                <w:szCs w:val="20"/>
              </w:rPr>
              <w:t>Tier 3</w:t>
            </w:r>
          </w:p>
          <w:p w14:paraId="7F6B277B" w14:textId="5D010C19" w:rsidR="00292CFF" w:rsidRDefault="00475F43" w:rsidP="004D255C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Marine</w:t>
            </w:r>
          </w:p>
          <w:p w14:paraId="1F91D256" w14:textId="3038813C" w:rsidR="004E000B" w:rsidRDefault="00292CFF" w:rsidP="004D255C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Exo skeleton</w:t>
            </w:r>
          </w:p>
          <w:p w14:paraId="2A87CFEB" w14:textId="4925A350" w:rsidR="00A74B9A" w:rsidRDefault="00A74B9A" w:rsidP="008F1DBF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Pollution</w:t>
            </w:r>
          </w:p>
          <w:p w14:paraId="5834A30A" w14:textId="65313CD3" w:rsidR="00A74B9A" w:rsidRDefault="00D366C8" w:rsidP="008F1DBF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Abyss </w:t>
            </w:r>
          </w:p>
          <w:p w14:paraId="20C9DD69" w14:textId="21A4428A" w:rsidR="00D366C8" w:rsidRDefault="00D366C8" w:rsidP="008F1DBF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Prey</w:t>
            </w:r>
          </w:p>
          <w:p w14:paraId="35997250" w14:textId="1BF8FE47" w:rsidR="00F24564" w:rsidRDefault="00F24564" w:rsidP="008F1DBF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Shoal </w:t>
            </w:r>
          </w:p>
          <w:p w14:paraId="3F4F889C" w14:textId="3C04C815" w:rsidR="00A47A9C" w:rsidRPr="00A47A9C" w:rsidRDefault="00A47A9C" w:rsidP="008F1DBF">
            <w:pPr>
              <w:spacing w:after="29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9389CE4" w14:textId="77777777" w:rsidR="008F1DBF" w:rsidRPr="0027248E" w:rsidRDefault="008F1DBF" w:rsidP="008F1DBF">
            <w:pPr>
              <w:ind w:left="108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9961" w:type="dxa"/>
            <w:gridSpan w:val="4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BE7B6F6" w14:textId="77777777" w:rsidR="008F1DBF" w:rsidRPr="0027248E" w:rsidRDefault="008F1DBF" w:rsidP="008F1DBF">
            <w:pPr>
              <w:ind w:right="712"/>
              <w:jc w:val="center"/>
              <w:rPr>
                <w:b/>
                <w:sz w:val="20"/>
                <w:szCs w:val="20"/>
                <w:u w:val="single" w:color="000000"/>
              </w:rPr>
            </w:pPr>
          </w:p>
        </w:tc>
      </w:tr>
      <w:tr w:rsidR="00475F43" w14:paraId="6DB2C296" w14:textId="77777777" w:rsidTr="00B80AE8">
        <w:trPr>
          <w:trHeight w:val="790"/>
        </w:trPr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1DC40F4" w14:textId="77777777" w:rsidR="008F1DBF" w:rsidRDefault="008F1DBF" w:rsidP="008F1DBF">
            <w:pPr>
              <w:ind w:left="314" w:right="0"/>
              <w:jc w:val="center"/>
            </w:pPr>
          </w:p>
        </w:tc>
        <w:tc>
          <w:tcPr>
            <w:tcW w:w="49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B497F9" w14:textId="08DCBD13" w:rsidR="008F1DBF" w:rsidRDefault="008F1DBF" w:rsidP="008F1DBF">
            <w:pPr>
              <w:ind w:right="0"/>
              <w:jc w:val="both"/>
              <w:rPr>
                <w:b/>
                <w:sz w:val="20"/>
                <w:szCs w:val="20"/>
                <w:u w:val="single" w:color="000000"/>
              </w:rPr>
            </w:pPr>
            <w:r w:rsidRPr="0027248E">
              <w:rPr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27248E">
              <w:rPr>
                <w:b/>
                <w:sz w:val="20"/>
                <w:szCs w:val="20"/>
              </w:rPr>
              <w:t xml:space="preserve"> </w:t>
            </w:r>
            <w:r w:rsidR="00394161">
              <w:rPr>
                <w:b/>
                <w:sz w:val="20"/>
                <w:szCs w:val="20"/>
              </w:rPr>
              <w:t xml:space="preserve">                    </w:t>
            </w:r>
            <w:r w:rsidRPr="0027248E">
              <w:rPr>
                <w:b/>
                <w:sz w:val="20"/>
                <w:szCs w:val="20"/>
                <w:u w:val="single" w:color="000000"/>
              </w:rPr>
              <w:t>Key Texts</w:t>
            </w:r>
          </w:p>
          <w:p w14:paraId="151437D0" w14:textId="6BECABF0" w:rsidR="008F1DBF" w:rsidRDefault="00394161" w:rsidP="003B01B4">
            <w:pPr>
              <w:ind w:right="0"/>
              <w:jc w:val="both"/>
              <w:rPr>
                <w:bCs/>
                <w:sz w:val="20"/>
                <w:szCs w:val="20"/>
              </w:rPr>
            </w:pPr>
            <w:r w:rsidRPr="00A47A9C">
              <w:rPr>
                <w:bCs/>
                <w:sz w:val="20"/>
                <w:szCs w:val="20"/>
              </w:rPr>
              <w:t>*</w:t>
            </w:r>
            <w:r w:rsidR="003B01B4">
              <w:rPr>
                <w:bCs/>
                <w:sz w:val="20"/>
                <w:szCs w:val="20"/>
              </w:rPr>
              <w:t>The Rainbow Fish</w:t>
            </w:r>
          </w:p>
          <w:p w14:paraId="34A445EC" w14:textId="6C6BC76E" w:rsidR="003B01B4" w:rsidRPr="0098551B" w:rsidRDefault="00A2093B" w:rsidP="003B01B4">
            <w:pPr>
              <w:ind w:righ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*Tiddler 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D1B2DFA" w14:textId="77777777" w:rsidR="008F1DBF" w:rsidRPr="0027248E" w:rsidRDefault="008F1DBF" w:rsidP="008F1DBF">
            <w:pPr>
              <w:ind w:left="108" w:right="0"/>
              <w:jc w:val="left"/>
              <w:rPr>
                <w:sz w:val="20"/>
                <w:szCs w:val="20"/>
              </w:rPr>
            </w:pPr>
            <w:r w:rsidRPr="0027248E">
              <w:rPr>
                <w:b/>
                <w:sz w:val="20"/>
                <w:szCs w:val="20"/>
              </w:rPr>
              <w:t xml:space="preserve">  </w:t>
            </w:r>
          </w:p>
          <w:p w14:paraId="36BF8EFC" w14:textId="77777777" w:rsidR="008F1DBF" w:rsidRPr="0027248E" w:rsidRDefault="008F1DBF" w:rsidP="008F1DBF">
            <w:pPr>
              <w:ind w:left="315" w:right="0"/>
              <w:jc w:val="center"/>
              <w:rPr>
                <w:sz w:val="20"/>
                <w:szCs w:val="20"/>
              </w:rPr>
            </w:pPr>
            <w:r w:rsidRPr="002724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4407AA73" w14:textId="77777777" w:rsidR="00A47A9C" w:rsidRDefault="008F1DBF" w:rsidP="00A47A9C">
            <w:pPr>
              <w:ind w:right="0"/>
              <w:jc w:val="left"/>
              <w:rPr>
                <w:b/>
                <w:sz w:val="20"/>
                <w:szCs w:val="20"/>
                <w:u w:val="single" w:color="00000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  <w:r w:rsidRPr="0027248E">
              <w:rPr>
                <w:b/>
                <w:sz w:val="20"/>
                <w:szCs w:val="20"/>
              </w:rPr>
              <w:t xml:space="preserve"> </w:t>
            </w:r>
            <w:r w:rsidRPr="0027248E">
              <w:rPr>
                <w:b/>
                <w:sz w:val="20"/>
                <w:szCs w:val="20"/>
                <w:u w:val="single" w:color="000000"/>
              </w:rPr>
              <w:t xml:space="preserve">Key songs/rhymes </w:t>
            </w:r>
          </w:p>
          <w:p w14:paraId="3FF1D428" w14:textId="24882181" w:rsidR="004D255C" w:rsidRDefault="00A47A9C" w:rsidP="00A47A9C">
            <w:pPr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3B01B4">
              <w:rPr>
                <w:sz w:val="20"/>
                <w:szCs w:val="20"/>
              </w:rPr>
              <w:t>Down in the ocean</w:t>
            </w:r>
          </w:p>
          <w:p w14:paraId="50A30BCA" w14:textId="7FFEC8D6" w:rsidR="00A47A9C" w:rsidRPr="0098551B" w:rsidRDefault="003B01B4" w:rsidP="00A47A9C">
            <w:pPr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*1,2,3,4,5 once I caught a fish aliv</w:t>
            </w:r>
            <w:r w:rsidR="0098551B">
              <w:rPr>
                <w:sz w:val="20"/>
                <w:szCs w:val="20"/>
              </w:rPr>
              <w:t>e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86A008" w14:textId="151B41B6" w:rsidR="00A47A9C" w:rsidRDefault="008F1DBF" w:rsidP="003B01B4">
            <w:pPr>
              <w:ind w:right="0"/>
              <w:jc w:val="left"/>
              <w:rPr>
                <w:b/>
                <w:sz w:val="20"/>
                <w:szCs w:val="20"/>
                <w:u w:val="single"/>
              </w:rPr>
            </w:pPr>
            <w:r w:rsidRPr="004B4C56">
              <w:rPr>
                <w:b/>
                <w:sz w:val="20"/>
                <w:szCs w:val="20"/>
              </w:rPr>
              <w:t xml:space="preserve">                                   </w:t>
            </w:r>
            <w:r>
              <w:rPr>
                <w:b/>
                <w:sz w:val="20"/>
                <w:szCs w:val="20"/>
                <w:u w:val="single"/>
              </w:rPr>
              <w:t>Online resources</w:t>
            </w:r>
          </w:p>
          <w:p w14:paraId="51B4A55A" w14:textId="77777777" w:rsidR="00A2093B" w:rsidRPr="00A2093B" w:rsidRDefault="00A2093B" w:rsidP="003B01B4">
            <w:pPr>
              <w:ind w:right="0"/>
              <w:jc w:val="left"/>
              <w:rPr>
                <w:b/>
                <w:sz w:val="20"/>
                <w:szCs w:val="20"/>
                <w:u w:val="single" w:color="000000"/>
              </w:rPr>
            </w:pPr>
          </w:p>
          <w:p w14:paraId="07589E04" w14:textId="739ABE99" w:rsidR="003B01B4" w:rsidRPr="00A47A9C" w:rsidRDefault="003B01B4" w:rsidP="003B01B4">
            <w:pPr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*You Tube videos of</w:t>
            </w:r>
            <w:r w:rsidR="00A2093B">
              <w:rPr>
                <w:sz w:val="20"/>
                <w:szCs w:val="20"/>
              </w:rPr>
              <w:t xml:space="preserve"> marine </w:t>
            </w:r>
            <w:r>
              <w:rPr>
                <w:sz w:val="20"/>
                <w:szCs w:val="20"/>
              </w:rPr>
              <w:t xml:space="preserve">creatures </w:t>
            </w:r>
          </w:p>
        </w:tc>
      </w:tr>
      <w:tr w:rsidR="00475F43" w14:paraId="372BE958" w14:textId="77777777" w:rsidTr="00B80AE8">
        <w:trPr>
          <w:trHeight w:val="285"/>
        </w:trPr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F81BD"/>
          </w:tcPr>
          <w:p w14:paraId="7DDFEB1A" w14:textId="77777777" w:rsidR="008F1DBF" w:rsidRDefault="008F1DBF" w:rsidP="008F1DBF">
            <w:pPr>
              <w:spacing w:after="160"/>
              <w:ind w:right="0"/>
              <w:jc w:val="left"/>
            </w:pPr>
          </w:p>
        </w:tc>
        <w:tc>
          <w:tcPr>
            <w:tcW w:w="49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4F81BD"/>
          </w:tcPr>
          <w:p w14:paraId="124B32F8" w14:textId="77777777" w:rsidR="008F1DBF" w:rsidRPr="0027248E" w:rsidRDefault="008F1DBF" w:rsidP="008F1DBF">
            <w:pPr>
              <w:spacing w:after="160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4F81BD"/>
          </w:tcPr>
          <w:p w14:paraId="69EF0492" w14:textId="77777777" w:rsidR="008F1DBF" w:rsidRPr="0027248E" w:rsidRDefault="008F1DBF" w:rsidP="008F1DBF">
            <w:pPr>
              <w:spacing w:after="160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99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14:paraId="118F42E3" w14:textId="77777777" w:rsidR="008F1DBF" w:rsidRPr="0027248E" w:rsidRDefault="008F1DBF" w:rsidP="008F1DBF">
            <w:pPr>
              <w:ind w:left="794" w:right="0"/>
              <w:jc w:val="left"/>
              <w:rPr>
                <w:sz w:val="20"/>
                <w:szCs w:val="20"/>
              </w:rPr>
            </w:pPr>
            <w:r w:rsidRPr="0027248E">
              <w:rPr>
                <w:b/>
                <w:sz w:val="20"/>
                <w:szCs w:val="20"/>
              </w:rPr>
              <w:t xml:space="preserve">Key Themes </w:t>
            </w:r>
          </w:p>
          <w:p w14:paraId="4005BCE1" w14:textId="77777777" w:rsidR="008F1DBF" w:rsidRPr="0027248E" w:rsidRDefault="008F1DBF" w:rsidP="008F1DBF">
            <w:pPr>
              <w:ind w:left="1618" w:right="0"/>
              <w:jc w:val="left"/>
              <w:rPr>
                <w:sz w:val="20"/>
                <w:szCs w:val="20"/>
              </w:rPr>
            </w:pPr>
            <w:r w:rsidRPr="0027248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75F43" w14:paraId="70871379" w14:textId="77777777" w:rsidTr="00B80AE8">
        <w:trPr>
          <w:trHeight w:val="343"/>
        </w:trPr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39423" w14:textId="77777777" w:rsidR="00B80AE8" w:rsidRDefault="00B80AE8" w:rsidP="008F1DBF">
            <w:pPr>
              <w:spacing w:after="160"/>
              <w:ind w:right="0"/>
              <w:jc w:val="left"/>
            </w:pPr>
          </w:p>
        </w:tc>
        <w:tc>
          <w:tcPr>
            <w:tcW w:w="49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76BAE9" w14:textId="748AB27C" w:rsidR="00B80AE8" w:rsidRPr="00F651D0" w:rsidRDefault="00B80AE8" w:rsidP="00394161">
            <w:pPr>
              <w:ind w:left="360" w:righ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</w:t>
            </w:r>
            <w:r w:rsidR="00475F43">
              <w:rPr>
                <w:b/>
                <w:bCs/>
                <w:sz w:val="20"/>
                <w:szCs w:val="20"/>
              </w:rPr>
              <w:t xml:space="preserve">    Life in a rock pool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3E6ED575" w14:textId="77777777" w:rsidR="00B80AE8" w:rsidRPr="0027248E" w:rsidRDefault="00B80AE8" w:rsidP="008F1DBF">
            <w:pPr>
              <w:spacing w:after="160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266C644" w14:textId="77777777" w:rsidR="00B80AE8" w:rsidRPr="0027248E" w:rsidRDefault="00B80AE8" w:rsidP="008F1DBF">
            <w:pPr>
              <w:spacing w:after="160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FFCF55" w14:textId="5C8C8515" w:rsidR="00B80AE8" w:rsidRPr="002E3885" w:rsidRDefault="00B80AE8" w:rsidP="008F1DBF">
            <w:pPr>
              <w:ind w:left="166" w:right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</w:t>
            </w:r>
            <w:r w:rsidR="00475F43">
              <w:rPr>
                <w:b/>
                <w:bCs/>
                <w:sz w:val="20"/>
                <w:szCs w:val="20"/>
              </w:rPr>
              <w:t xml:space="preserve">  </w:t>
            </w:r>
            <w:r w:rsidR="003133A8">
              <w:rPr>
                <w:b/>
                <w:bCs/>
                <w:sz w:val="20"/>
                <w:szCs w:val="20"/>
              </w:rPr>
              <w:t xml:space="preserve">  </w:t>
            </w:r>
            <w:r w:rsidR="00475F4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4E000B">
              <w:rPr>
                <w:b/>
                <w:bCs/>
                <w:sz w:val="20"/>
                <w:szCs w:val="20"/>
              </w:rPr>
              <w:t xml:space="preserve"> </w:t>
            </w:r>
            <w:r w:rsidR="00475F43">
              <w:rPr>
                <w:b/>
                <w:bCs/>
                <w:sz w:val="20"/>
                <w:szCs w:val="20"/>
              </w:rPr>
              <w:t xml:space="preserve"> Marine </w:t>
            </w:r>
            <w:r w:rsidR="003133A8">
              <w:rPr>
                <w:b/>
                <w:bCs/>
                <w:sz w:val="20"/>
                <w:szCs w:val="20"/>
              </w:rPr>
              <w:t>Animals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1C3F3" w14:textId="6B50C780" w:rsidR="00B80AE8" w:rsidRPr="006C4A7F" w:rsidRDefault="00475F43" w:rsidP="008F1DBF">
            <w:pPr>
              <w:ind w:left="114" w:righ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Looking after our oceans</w:t>
            </w:r>
          </w:p>
        </w:tc>
      </w:tr>
      <w:tr w:rsidR="00475F43" w14:paraId="097EE212" w14:textId="77777777" w:rsidTr="0098551B">
        <w:trPr>
          <w:trHeight w:val="1960"/>
        </w:trPr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02ECC4" w14:textId="77777777" w:rsidR="008F1DBF" w:rsidRDefault="008F1DBF" w:rsidP="008F1DBF">
            <w:pPr>
              <w:ind w:left="107" w:right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14:paraId="5041CC95" w14:textId="77777777" w:rsidR="008F1DBF" w:rsidRDefault="008F1DBF" w:rsidP="008F1DBF">
            <w:pPr>
              <w:ind w:left="107" w:right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14:paraId="07523E82" w14:textId="77777777" w:rsidR="008F1DBF" w:rsidRDefault="008F1DBF" w:rsidP="008F1DBF">
            <w:pPr>
              <w:ind w:left="107" w:right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14:paraId="7934B48D" w14:textId="77777777" w:rsidR="008F1DBF" w:rsidRDefault="008F1DBF" w:rsidP="008F1DBF">
            <w:pPr>
              <w:ind w:left="107" w:right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14:paraId="75FF6F51" w14:textId="77777777" w:rsidR="008F1DBF" w:rsidRDefault="008F1DBF" w:rsidP="008F1DBF">
            <w:pPr>
              <w:ind w:left="107" w:right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14:paraId="635E7E6B" w14:textId="77777777" w:rsidR="008F1DBF" w:rsidRDefault="008F1DBF" w:rsidP="008F1DBF">
            <w:pPr>
              <w:ind w:left="107" w:right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14:paraId="3B24C2C9" w14:textId="77777777" w:rsidR="008F1DBF" w:rsidRDefault="008F1DBF" w:rsidP="008F1DBF">
            <w:pPr>
              <w:ind w:left="107" w:right="0"/>
              <w:jc w:val="left"/>
            </w:pPr>
            <w:r>
              <w:rPr>
                <w:b/>
                <w:sz w:val="24"/>
              </w:rPr>
              <w:lastRenderedPageBreak/>
              <w:t xml:space="preserve"> </w:t>
            </w:r>
          </w:p>
        </w:tc>
        <w:tc>
          <w:tcPr>
            <w:tcW w:w="49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5172C9" w14:textId="31FFF9F6" w:rsidR="008F1DBF" w:rsidRPr="0027248E" w:rsidRDefault="00475F43" w:rsidP="008F1DBF">
            <w:pPr>
              <w:ind w:left="72" w:right="0"/>
              <w:jc w:val="left"/>
              <w:rPr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4384" behindDoc="1" locked="0" layoutInCell="1" allowOverlap="1" wp14:anchorId="52DD2E4D" wp14:editId="3BBD134C">
                  <wp:simplePos x="0" y="0"/>
                  <wp:positionH relativeFrom="column">
                    <wp:posOffset>619125</wp:posOffset>
                  </wp:positionH>
                  <wp:positionV relativeFrom="page">
                    <wp:posOffset>67945</wp:posOffset>
                  </wp:positionV>
                  <wp:extent cx="1621155" cy="1080770"/>
                  <wp:effectExtent l="0" t="0" r="0" b="5080"/>
                  <wp:wrapTight wrapText="bothSides">
                    <wp:wrapPolygon edited="0">
                      <wp:start x="0" y="0"/>
                      <wp:lineTo x="0" y="21321"/>
                      <wp:lineTo x="21321" y="21321"/>
                      <wp:lineTo x="21321" y="0"/>
                      <wp:lineTo x="0" y="0"/>
                    </wp:wrapPolygon>
                  </wp:wrapTight>
                  <wp:docPr id="8" name="Picture 8" descr="The best rockpooling spots in Brit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best rockpooling spots in Brit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155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AD53B9" w14:textId="74A47132" w:rsidR="008F1DBF" w:rsidRPr="0027248E" w:rsidRDefault="008F1DBF" w:rsidP="008F1DBF">
            <w:pPr>
              <w:spacing w:after="160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71BDB8" w14:textId="3C725086" w:rsidR="008F1DBF" w:rsidRPr="0027248E" w:rsidRDefault="008F1DBF" w:rsidP="008F1DBF">
            <w:pPr>
              <w:ind w:left="108" w:right="0"/>
              <w:jc w:val="left"/>
              <w:rPr>
                <w:sz w:val="20"/>
                <w:szCs w:val="20"/>
              </w:rPr>
            </w:pPr>
            <w:r w:rsidRPr="0027248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8809B2" w14:textId="31FF17B5" w:rsidR="008F1DBF" w:rsidRDefault="00475F43" w:rsidP="008F1DBF">
            <w:pPr>
              <w:ind w:left="829" w:right="0"/>
              <w:jc w:val="left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40A73317" wp14:editId="2F4C4852">
                  <wp:simplePos x="0" y="0"/>
                  <wp:positionH relativeFrom="column">
                    <wp:posOffset>353135</wp:posOffset>
                  </wp:positionH>
                  <wp:positionV relativeFrom="page">
                    <wp:posOffset>67945</wp:posOffset>
                  </wp:positionV>
                  <wp:extent cx="1889760" cy="1062990"/>
                  <wp:effectExtent l="0" t="0" r="0" b="3810"/>
                  <wp:wrapTight wrapText="bothSides">
                    <wp:wrapPolygon edited="0">
                      <wp:start x="0" y="0"/>
                      <wp:lineTo x="0" y="21290"/>
                      <wp:lineTo x="21339" y="21290"/>
                      <wp:lineTo x="21339" y="0"/>
                      <wp:lineTo x="0" y="0"/>
                    </wp:wrapPolygon>
                  </wp:wrapTight>
                  <wp:docPr id="9" name="Picture 9" descr="Types of Marine Organisms - Video &amp; Lesson Transcript | Study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ypes of Marine Organisms - Video &amp; Lesson Transcript | Study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106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AD95350" w14:textId="05F1AB73" w:rsidR="00473DFD" w:rsidRDefault="00473DFD" w:rsidP="008F1DBF">
            <w:pPr>
              <w:ind w:right="0"/>
              <w:jc w:val="left"/>
              <w:rPr>
                <w:noProof/>
              </w:rPr>
            </w:pPr>
          </w:p>
          <w:p w14:paraId="4DA61542" w14:textId="0B84D43D" w:rsidR="00F03BDA" w:rsidRDefault="00F03BDA" w:rsidP="008F1DBF">
            <w:pPr>
              <w:ind w:right="0"/>
              <w:jc w:val="left"/>
              <w:rPr>
                <w:noProof/>
              </w:rPr>
            </w:pPr>
          </w:p>
          <w:p w14:paraId="56E8C0F0" w14:textId="448C4153" w:rsidR="008F1DBF" w:rsidRPr="00475F43" w:rsidRDefault="008F1DBF" w:rsidP="008F1DBF">
            <w:pPr>
              <w:ind w:right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97C5" w14:textId="698A7687" w:rsidR="008F1DBF" w:rsidRDefault="00475F43" w:rsidP="008F1DBF">
            <w:pPr>
              <w:tabs>
                <w:tab w:val="center" w:pos="2398"/>
              </w:tabs>
              <w:ind w:right="0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 wp14:anchorId="0A6F5938" wp14:editId="3EA23A6F">
                  <wp:simplePos x="0" y="0"/>
                  <wp:positionH relativeFrom="column">
                    <wp:posOffset>802902</wp:posOffset>
                  </wp:positionH>
                  <wp:positionV relativeFrom="page">
                    <wp:posOffset>59690</wp:posOffset>
                  </wp:positionV>
                  <wp:extent cx="1636395" cy="1089025"/>
                  <wp:effectExtent l="0" t="0" r="1905" b="0"/>
                  <wp:wrapTight wrapText="bothSides">
                    <wp:wrapPolygon edited="0">
                      <wp:start x="0" y="0"/>
                      <wp:lineTo x="0" y="21159"/>
                      <wp:lineTo x="21374" y="21159"/>
                      <wp:lineTo x="21374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395" cy="108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BB11D92" w14:textId="5BF67296" w:rsidR="00F03BDA" w:rsidRDefault="00F03BDA" w:rsidP="008F1DBF">
            <w:pPr>
              <w:tabs>
                <w:tab w:val="center" w:pos="2398"/>
              </w:tabs>
              <w:ind w:right="0"/>
              <w:jc w:val="left"/>
              <w:rPr>
                <w:noProof/>
              </w:rPr>
            </w:pPr>
          </w:p>
          <w:p w14:paraId="7AAE3D9E" w14:textId="0EE994D3" w:rsidR="008F1DBF" w:rsidRPr="0027248E" w:rsidRDefault="008F1DBF" w:rsidP="008F1DBF">
            <w:pPr>
              <w:tabs>
                <w:tab w:val="center" w:pos="2398"/>
              </w:tabs>
              <w:ind w:right="0"/>
              <w:jc w:val="left"/>
              <w:rPr>
                <w:sz w:val="20"/>
                <w:szCs w:val="20"/>
              </w:rPr>
            </w:pPr>
          </w:p>
        </w:tc>
      </w:tr>
    </w:tbl>
    <w:p w14:paraId="5DB52964" w14:textId="263C0D83" w:rsidR="00497680" w:rsidRDefault="00497680" w:rsidP="00E67E87">
      <w:pPr>
        <w:tabs>
          <w:tab w:val="center" w:pos="7739"/>
          <w:tab w:val="right" w:pos="15401"/>
        </w:tabs>
        <w:ind w:right="0"/>
        <w:jc w:val="left"/>
      </w:pPr>
    </w:p>
    <w:p w14:paraId="0A01BBB2" w14:textId="2BB25195" w:rsidR="00497680" w:rsidRDefault="00D972B8">
      <w:pPr>
        <w:ind w:left="78" w:right="0"/>
        <w:jc w:val="center"/>
      </w:pPr>
      <w:r>
        <w:t xml:space="preserve"> </w:t>
      </w:r>
    </w:p>
    <w:p w14:paraId="70B1B221" w14:textId="77777777" w:rsidR="00497680" w:rsidRDefault="00497680" w:rsidP="0027248E">
      <w:pPr>
        <w:ind w:right="0"/>
        <w:jc w:val="left"/>
      </w:pPr>
    </w:p>
    <w:sectPr w:rsidR="00497680" w:rsidSect="00E25289">
      <w:pgSz w:w="16841" w:h="11899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66D79"/>
    <w:multiLevelType w:val="hybridMultilevel"/>
    <w:tmpl w:val="1DDE3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72F7E"/>
    <w:multiLevelType w:val="hybridMultilevel"/>
    <w:tmpl w:val="4AFC3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03550"/>
    <w:multiLevelType w:val="hybridMultilevel"/>
    <w:tmpl w:val="17A0C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52070"/>
    <w:multiLevelType w:val="hybridMultilevel"/>
    <w:tmpl w:val="3A46D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266069">
    <w:abstractNumId w:val="1"/>
  </w:num>
  <w:num w:numId="2" w16cid:durableId="381755004">
    <w:abstractNumId w:val="0"/>
  </w:num>
  <w:num w:numId="3" w16cid:durableId="2053265822">
    <w:abstractNumId w:val="3"/>
  </w:num>
  <w:num w:numId="4" w16cid:durableId="16837028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680"/>
    <w:rsid w:val="00091A6A"/>
    <w:rsid w:val="000960EF"/>
    <w:rsid w:val="00111DCF"/>
    <w:rsid w:val="0014797E"/>
    <w:rsid w:val="001741A8"/>
    <w:rsid w:val="0027248E"/>
    <w:rsid w:val="00292CFF"/>
    <w:rsid w:val="002C1781"/>
    <w:rsid w:val="002E3885"/>
    <w:rsid w:val="003133A8"/>
    <w:rsid w:val="00394161"/>
    <w:rsid w:val="00394252"/>
    <w:rsid w:val="003944DD"/>
    <w:rsid w:val="003B01B4"/>
    <w:rsid w:val="00420596"/>
    <w:rsid w:val="0043060D"/>
    <w:rsid w:val="00473DFD"/>
    <w:rsid w:val="00475F43"/>
    <w:rsid w:val="00497680"/>
    <w:rsid w:val="004B4C56"/>
    <w:rsid w:val="004D255C"/>
    <w:rsid w:val="004E000B"/>
    <w:rsid w:val="005539E4"/>
    <w:rsid w:val="005F29A0"/>
    <w:rsid w:val="00653BFE"/>
    <w:rsid w:val="00656DA3"/>
    <w:rsid w:val="006C4A7F"/>
    <w:rsid w:val="006D3989"/>
    <w:rsid w:val="007A5BF0"/>
    <w:rsid w:val="007D5399"/>
    <w:rsid w:val="008827B6"/>
    <w:rsid w:val="008B68CC"/>
    <w:rsid w:val="008C4FEC"/>
    <w:rsid w:val="008D2921"/>
    <w:rsid w:val="008F0224"/>
    <w:rsid w:val="008F1DBF"/>
    <w:rsid w:val="009473B0"/>
    <w:rsid w:val="0098551B"/>
    <w:rsid w:val="00A2093B"/>
    <w:rsid w:val="00A42CC8"/>
    <w:rsid w:val="00A47A9C"/>
    <w:rsid w:val="00A74B9A"/>
    <w:rsid w:val="00AC7224"/>
    <w:rsid w:val="00AE65F1"/>
    <w:rsid w:val="00B80AE8"/>
    <w:rsid w:val="00BA2AA6"/>
    <w:rsid w:val="00BC24D9"/>
    <w:rsid w:val="00C77044"/>
    <w:rsid w:val="00D15D01"/>
    <w:rsid w:val="00D366C8"/>
    <w:rsid w:val="00D52BB2"/>
    <w:rsid w:val="00D764FC"/>
    <w:rsid w:val="00D972B8"/>
    <w:rsid w:val="00E25289"/>
    <w:rsid w:val="00E47B86"/>
    <w:rsid w:val="00E67E87"/>
    <w:rsid w:val="00E919BE"/>
    <w:rsid w:val="00EC3882"/>
    <w:rsid w:val="00EE20CE"/>
    <w:rsid w:val="00EF15B9"/>
    <w:rsid w:val="00F03BDA"/>
    <w:rsid w:val="00F24564"/>
    <w:rsid w:val="00F651D0"/>
    <w:rsid w:val="00F76552"/>
    <w:rsid w:val="00F852C4"/>
    <w:rsid w:val="00FA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317FD"/>
  <w15:docId w15:val="{7DE6088F-8A97-462B-8A52-392FD4F2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right="3866"/>
      <w:jc w:val="right"/>
    </w:pPr>
    <w:rPr>
      <w:rFonts w:ascii="Arial" w:eastAsia="Arial" w:hAnsi="Arial" w:cs="Arial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252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4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48E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 Cross Education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Day</dc:creator>
  <cp:keywords/>
  <cp:lastModifiedBy>clare hayes</cp:lastModifiedBy>
  <cp:revision>5</cp:revision>
  <cp:lastPrinted>2022-04-29T10:44:00Z</cp:lastPrinted>
  <dcterms:created xsi:type="dcterms:W3CDTF">2022-06-05T12:58:00Z</dcterms:created>
  <dcterms:modified xsi:type="dcterms:W3CDTF">2022-06-05T13:57:00Z</dcterms:modified>
</cp:coreProperties>
</file>